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F75" w:rsidRDefault="00EE2F75" w:rsidP="005E7B9E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 w:rsidRPr="005E7B9E">
        <w:rPr>
          <w:rFonts w:ascii="Times New Roman" w:eastAsia="Calibri" w:hAnsi="Times New Roman" w:cs="Times New Roman"/>
          <w:bCs/>
        </w:rPr>
        <w:t>МИНИСТЕРСТВО ОБРАЗОВАНИЯ, НАУКИ  И МОЛОДЕЖНОЙ ПОЛИТИКИ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 w:rsidRPr="005E7B9E">
        <w:rPr>
          <w:rFonts w:ascii="Times New Roman" w:eastAsia="Calibri" w:hAnsi="Times New Roman" w:cs="Times New Roman"/>
          <w:bCs/>
        </w:rPr>
        <w:t xml:space="preserve"> КРАСНОДАРСКОГО КРАЯ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>ГОСУДАРСТВЕННОЕ АВТОНОМНОЕ</w:t>
      </w:r>
      <w:r w:rsidRPr="005E7B9E">
        <w:rPr>
          <w:rFonts w:ascii="Times New Roman" w:eastAsia="Calibri" w:hAnsi="Times New Roman" w:cs="Times New Roman"/>
          <w:b/>
          <w:bCs/>
          <w:sz w:val="24"/>
        </w:rPr>
        <w:t xml:space="preserve"> </w:t>
      </w:r>
      <w:r w:rsidRPr="005E7B9E">
        <w:rPr>
          <w:rFonts w:ascii="Times New Roman" w:eastAsia="Calibri" w:hAnsi="Times New Roman" w:cs="Times New Roman"/>
          <w:b/>
          <w:bCs/>
        </w:rPr>
        <w:t xml:space="preserve">ПРОФЕССИОНАЛЬНОЕ 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 xml:space="preserve">ОБРАЗОВАТЕЛЬНОЕ УЧРЕЖДЕНИЕ 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>КРАСНОДАРСКОГО КРАЯ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>«КРАСНОДАРСКИЙ ГУМАНИТАРНО-ТЕХНОЛОГИЧЕСКИЙ КОЛЛЕДЖ»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sz w:val="28"/>
          <w:szCs w:val="28"/>
        </w:rPr>
        <w:t>РАБОЧАЯ ПРОГРАММА ПРОФЕССИОНАЛЬНОГО МОДУЛЯ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 03 Внедрение современных технологий садово-паркового и ландшафтного строительства</w:t>
      </w:r>
    </w:p>
    <w:p w:rsidR="005E7B9E" w:rsidRDefault="005E7B9E" w:rsidP="005E7B9E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>профессиональный цикл</w:t>
      </w:r>
    </w:p>
    <w:p w:rsidR="005836AD" w:rsidRPr="005E7B9E" w:rsidRDefault="005836AD" w:rsidP="005E7B9E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образовательной программы среднего профессионального образования</w:t>
      </w:r>
    </w:p>
    <w:p w:rsidR="005E7B9E" w:rsidRPr="005E7B9E" w:rsidRDefault="005836AD" w:rsidP="005E7B9E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  <w:r w:rsidR="005E7B9E"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по </w:t>
      </w:r>
      <w:r w:rsidR="00832B6D"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>специальности 35.02.12</w:t>
      </w:r>
      <w:r w:rsidR="00832B6D" w:rsidRPr="005E7B9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32B6D"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>Садово</w:t>
      </w:r>
      <w:r w:rsidR="005E7B9E"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>-парковое и ландшафтное строительство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>профиль получаемого профессионального образования - естественнонаучный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7B9E" w:rsidRDefault="00832B6D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Краснодар 2020</w:t>
      </w:r>
      <w:r w:rsidR="005E7B9E" w:rsidRPr="005E7B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</w:t>
      </w:r>
      <w:r w:rsidR="00EC0D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DA3B92" w:rsidRPr="005E7B9E" w:rsidRDefault="00DA3B92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545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5E7B9E" w:rsidRPr="005E7B9E" w:rsidTr="00E75716">
        <w:trPr>
          <w:trHeight w:val="1839"/>
        </w:trPr>
        <w:tc>
          <w:tcPr>
            <w:tcW w:w="4785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СОГЛАСОВАНО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Заместитель директора по НМР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ГАПОУ  КК  КГТК 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 Н.И. Тутынина</w:t>
            </w:r>
          </w:p>
          <w:p w:rsidR="005E7B9E" w:rsidRPr="005E7B9E" w:rsidRDefault="00832B6D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_____________ 2020</w:t>
            </w:r>
            <w:r w:rsidR="005E7B9E"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4785" w:type="dxa"/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УТВЕРЖДАЮ</w:t>
            </w:r>
          </w:p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Заместитель директора по УР</w:t>
            </w:r>
          </w:p>
          <w:p w:rsidR="005E7B9E" w:rsidRPr="005E7B9E" w:rsidRDefault="00585DA4" w:rsidP="005E7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ГА</w:t>
            </w:r>
            <w:r w:rsidR="005E7B9E"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="005E7B9E"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  КК  КГТК </w:t>
            </w:r>
          </w:p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 Г.А. Словцова</w:t>
            </w:r>
          </w:p>
          <w:p w:rsidR="005E7B9E" w:rsidRPr="005E7B9E" w:rsidRDefault="00832B6D" w:rsidP="005E7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«_____» _______________2020</w:t>
            </w:r>
            <w:r w:rsidR="005836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5E7B9E"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E7B9E" w:rsidRPr="005E7B9E" w:rsidTr="00E75716">
        <w:trPr>
          <w:trHeight w:val="1414"/>
        </w:trPr>
        <w:tc>
          <w:tcPr>
            <w:tcW w:w="4785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РАСМОТРЕНО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 заседании кафедры строительства  и ландшафтного дизайна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Зав. кафедрой</w:t>
            </w:r>
          </w:p>
          <w:p w:rsidR="005E7B9E" w:rsidRPr="005E7B9E" w:rsidRDefault="00F302EF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_______________   И.А. Безуглова</w:t>
            </w:r>
          </w:p>
          <w:p w:rsidR="005E7B9E" w:rsidRPr="005E7B9E" w:rsidRDefault="00832B6D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«___» _____________ 2020</w:t>
            </w:r>
            <w:r w:rsidR="005E7B9E"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4785" w:type="dxa"/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ОДОБРЕНО</w:t>
            </w:r>
          </w:p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заседании педагогического совета  </w:t>
            </w:r>
          </w:p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протокол № ___ </w:t>
            </w:r>
          </w:p>
          <w:p w:rsidR="005E7B9E" w:rsidRPr="005E7B9E" w:rsidRDefault="00832B6D" w:rsidP="005E7B9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 «___» _____________ 2020</w:t>
            </w:r>
            <w:r w:rsidR="005E7B9E"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>Секретарь___________ И.А. Руденко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E7B9E" w:rsidRPr="005E7B9E" w:rsidRDefault="005E7B9E" w:rsidP="005E7B9E">
      <w:p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E7B9E">
        <w:rPr>
          <w:rFonts w:ascii="Times New Roman" w:eastAsia="Calibri" w:hAnsi="Times New Roman" w:cs="Times New Roman"/>
          <w:sz w:val="28"/>
          <w:szCs w:val="28"/>
        </w:rPr>
        <w:tab/>
        <w:t xml:space="preserve">Рабочая программа разработана на основе Федерального государственного стандарта среднего профессионального образования по специальности 35.02.12 Садово-парковое и ландшафтное строительство, утвержденной приказом Министерства образования и науки РФ от 07 мая 2014 г. № 461, регистрация Минюст (№ 32891 от 27.06.2014 г.), </w:t>
      </w:r>
      <w:r w:rsidR="00832B6D" w:rsidRPr="005E7B9E">
        <w:rPr>
          <w:rFonts w:ascii="Times New Roman" w:eastAsia="Calibri" w:hAnsi="Times New Roman" w:cs="Times New Roman"/>
          <w:sz w:val="28"/>
          <w:szCs w:val="28"/>
        </w:rPr>
        <w:t>укрупненная группа</w:t>
      </w:r>
      <w:r w:rsidRPr="005E7B9E">
        <w:rPr>
          <w:rFonts w:ascii="Times New Roman" w:eastAsia="Calibri" w:hAnsi="Times New Roman" w:cs="Times New Roman"/>
          <w:sz w:val="28"/>
          <w:szCs w:val="28"/>
        </w:rPr>
        <w:t xml:space="preserve"> 35.00.00 Сельское, лесное и рыбное хозяйст</w:t>
      </w:r>
      <w:r w:rsidR="00A575A5">
        <w:rPr>
          <w:rFonts w:ascii="Times New Roman" w:eastAsia="Calibri" w:hAnsi="Times New Roman" w:cs="Times New Roman"/>
          <w:sz w:val="28"/>
          <w:szCs w:val="28"/>
        </w:rPr>
        <w:t>во, рабочего учебного плана № 1</w:t>
      </w:r>
      <w:r w:rsidR="00A575A5" w:rsidRPr="00A575A5">
        <w:rPr>
          <w:rFonts w:ascii="Times New Roman" w:eastAsia="Calibri" w:hAnsi="Times New Roman" w:cs="Times New Roman"/>
          <w:sz w:val="28"/>
          <w:szCs w:val="28"/>
        </w:rPr>
        <w:t>2</w:t>
      </w:r>
      <w:r w:rsidR="00D366D9">
        <w:rPr>
          <w:rFonts w:ascii="Times New Roman" w:eastAsia="Calibri" w:hAnsi="Times New Roman" w:cs="Times New Roman"/>
          <w:sz w:val="28"/>
          <w:szCs w:val="28"/>
        </w:rPr>
        <w:t xml:space="preserve">5, утвержденного </w:t>
      </w:r>
      <w:r w:rsidR="00A575A5" w:rsidRPr="00A575A5">
        <w:rPr>
          <w:rFonts w:ascii="Times New Roman" w:eastAsia="Calibri" w:hAnsi="Times New Roman" w:cs="Times New Roman"/>
          <w:sz w:val="28"/>
          <w:szCs w:val="28"/>
        </w:rPr>
        <w:t>_________</w:t>
      </w:r>
      <w:r w:rsidR="00787F66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5E7B9E">
        <w:rPr>
          <w:rFonts w:ascii="Times New Roman" w:eastAsia="Calibri" w:hAnsi="Times New Roman" w:cs="Times New Roman"/>
          <w:sz w:val="28"/>
          <w:szCs w:val="28"/>
        </w:rPr>
        <w:t>г.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5E7B9E" w:rsidRPr="005E7B9E" w:rsidRDefault="005E7B9E" w:rsidP="005E7B9E">
      <w:pPr>
        <w:rPr>
          <w:rFonts w:ascii="Times New Roman" w:eastAsia="Calibri" w:hAnsi="Times New Roman" w:cs="Times New Roman"/>
          <w:sz w:val="28"/>
          <w:szCs w:val="28"/>
        </w:rPr>
      </w:pPr>
      <w:r w:rsidRPr="005E7B9E">
        <w:rPr>
          <w:rFonts w:ascii="Times New Roman" w:eastAsia="Calibri" w:hAnsi="Times New Roman" w:cs="Times New Roman"/>
          <w:sz w:val="28"/>
          <w:szCs w:val="28"/>
        </w:rPr>
        <w:t xml:space="preserve">Организация-разработчик: ГАПОУ КК КГТК 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6946"/>
        <w:gridCol w:w="3169"/>
      </w:tblGrid>
      <w:tr w:rsidR="005E7B9E" w:rsidRPr="005E7B9E" w:rsidTr="00E75716">
        <w:tc>
          <w:tcPr>
            <w:tcW w:w="6946" w:type="dxa"/>
            <w:shd w:val="clear" w:color="auto" w:fill="auto"/>
          </w:tcPr>
          <w:p w:rsidR="005E7B9E" w:rsidRPr="005E7B9E" w:rsidRDefault="00EC0D92" w:rsidP="00A575A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Разработчик:</w:t>
            </w:r>
            <w:r w:rsidR="005E7B9E"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5E7B9E"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преподаватель ГАПОУ КК КГТК</w:t>
            </w:r>
          </w:p>
        </w:tc>
        <w:tc>
          <w:tcPr>
            <w:tcW w:w="3169" w:type="dxa"/>
            <w:shd w:val="clear" w:color="auto" w:fill="auto"/>
          </w:tcPr>
          <w:p w:rsidR="005E7B9E" w:rsidRPr="005E7B9E" w:rsidRDefault="005E7B9E" w:rsidP="005E7B9E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___________________</w:t>
            </w:r>
          </w:p>
        </w:tc>
      </w:tr>
      <w:tr w:rsidR="005E7B9E" w:rsidRPr="005E7B9E" w:rsidTr="00E75716">
        <w:tc>
          <w:tcPr>
            <w:tcW w:w="6946" w:type="dxa"/>
            <w:shd w:val="clear" w:color="auto" w:fill="auto"/>
          </w:tcPr>
          <w:p w:rsidR="005E7B9E" w:rsidRPr="005E7B9E" w:rsidRDefault="005E7B9E" w:rsidP="005E7B9E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Рецензенты:</w:t>
            </w:r>
          </w:p>
          <w:p w:rsidR="0082439F" w:rsidRPr="005E7B9E" w:rsidRDefault="0082439F" w:rsidP="00B4376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  <w:shd w:val="clear" w:color="auto" w:fill="auto"/>
          </w:tcPr>
          <w:p w:rsidR="005E7B9E" w:rsidRPr="005E7B9E" w:rsidRDefault="005E7B9E" w:rsidP="005E7B9E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E14EC" w:rsidRPr="000919EC" w:rsidTr="004E14EC">
        <w:tc>
          <w:tcPr>
            <w:tcW w:w="6946" w:type="dxa"/>
            <w:shd w:val="clear" w:color="auto" w:fill="auto"/>
          </w:tcPr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</w:t>
            </w: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>Квалификация по диплому:________________</w:t>
            </w: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</w:t>
            </w: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>Квалификация по диплому:________________</w:t>
            </w: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________________________________________                     </w:t>
            </w: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169" w:type="dxa"/>
            <w:shd w:val="clear" w:color="auto" w:fill="auto"/>
          </w:tcPr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   ___________________</w:t>
            </w: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</w:t>
            </w:r>
          </w:p>
        </w:tc>
      </w:tr>
    </w:tbl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sz w:val="28"/>
          <w:szCs w:val="28"/>
        </w:rPr>
        <w:t>СОДЕРЖАНИЕ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Название  разделов                                            стр.</w:t>
      </w: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0281"/>
      </w:tblGrid>
      <w:tr w:rsidR="005E7B9E" w:rsidRPr="005E7B9E" w:rsidTr="00E75716">
        <w:trPr>
          <w:tblCellSpacing w:w="0" w:type="dxa"/>
        </w:trPr>
        <w:tc>
          <w:tcPr>
            <w:tcW w:w="9006" w:type="dxa"/>
          </w:tcPr>
          <w:p w:rsidR="005E7B9E" w:rsidRPr="005E7B9E" w:rsidRDefault="005E7B9E" w:rsidP="005E7B9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1. Паспорт программы профессионального модуля                                                4</w:t>
            </w:r>
          </w:p>
        </w:tc>
      </w:tr>
      <w:tr w:rsidR="005E7B9E" w:rsidRPr="005E7B9E" w:rsidTr="00E75716">
        <w:trPr>
          <w:tblCellSpacing w:w="0" w:type="dxa"/>
        </w:trPr>
        <w:tc>
          <w:tcPr>
            <w:tcW w:w="9006" w:type="dxa"/>
          </w:tcPr>
          <w:p w:rsidR="005E7B9E" w:rsidRPr="005E7B9E" w:rsidRDefault="005E7B9E" w:rsidP="005E7B9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2. Результаты освоения профессионального модуля                                              6</w:t>
            </w:r>
          </w:p>
        </w:tc>
      </w:tr>
      <w:tr w:rsidR="005E7B9E" w:rsidRPr="005E7B9E" w:rsidTr="00E75716">
        <w:trPr>
          <w:tblCellSpacing w:w="0" w:type="dxa"/>
        </w:trPr>
        <w:tc>
          <w:tcPr>
            <w:tcW w:w="9006" w:type="dxa"/>
          </w:tcPr>
          <w:p w:rsidR="005E7B9E" w:rsidRPr="005E7B9E" w:rsidRDefault="005E7B9E" w:rsidP="005E7B9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3. Структура и содержание профессионального модуля                                        7</w:t>
            </w:r>
          </w:p>
        </w:tc>
      </w:tr>
      <w:tr w:rsidR="005E7B9E" w:rsidRPr="005E7B9E" w:rsidTr="00E75716">
        <w:trPr>
          <w:tblCellSpacing w:w="0" w:type="dxa"/>
        </w:trPr>
        <w:tc>
          <w:tcPr>
            <w:tcW w:w="9006" w:type="dxa"/>
          </w:tcPr>
          <w:p w:rsidR="005E7B9E" w:rsidRPr="005E7B9E" w:rsidRDefault="005E7B9E" w:rsidP="005E7B9E">
            <w:pPr>
              <w:tabs>
                <w:tab w:val="left" w:pos="9377"/>
              </w:tabs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4. Условия реализации профессионального модуля</w:t>
            </w: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ab/>
              <w:t>12</w:t>
            </w:r>
          </w:p>
        </w:tc>
      </w:tr>
      <w:tr w:rsidR="005E7B9E" w:rsidRPr="005E7B9E" w:rsidTr="00E75716">
        <w:trPr>
          <w:tblCellSpacing w:w="0" w:type="dxa"/>
        </w:trPr>
        <w:tc>
          <w:tcPr>
            <w:tcW w:w="9006" w:type="dxa"/>
          </w:tcPr>
          <w:p w:rsidR="005E7B9E" w:rsidRPr="005E7B9E" w:rsidRDefault="005E7B9E" w:rsidP="005E7B9E">
            <w:pPr>
              <w:tabs>
                <w:tab w:val="right" w:pos="10161"/>
              </w:tabs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5. Контроль и оценка результатов освоения профессионального модуля           15</w:t>
            </w:r>
          </w:p>
        </w:tc>
      </w:tr>
      <w:tr w:rsidR="005E7B9E" w:rsidRPr="005E7B9E" w:rsidTr="00E75716">
        <w:trPr>
          <w:tblCellSpacing w:w="0" w:type="dxa"/>
        </w:trPr>
        <w:tc>
          <w:tcPr>
            <w:tcW w:w="9006" w:type="dxa"/>
          </w:tcPr>
          <w:p w:rsidR="005E7B9E" w:rsidRPr="005E7B9E" w:rsidRDefault="005E7B9E" w:rsidP="005E7B9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6. Приложение 1                                                                                                        16</w:t>
            </w:r>
          </w:p>
        </w:tc>
      </w:tr>
      <w:tr w:rsidR="005E7B9E" w:rsidRPr="005E7B9E" w:rsidTr="00E75716">
        <w:trPr>
          <w:trHeight w:val="838"/>
          <w:tblCellSpacing w:w="0" w:type="dxa"/>
        </w:trPr>
        <w:tc>
          <w:tcPr>
            <w:tcW w:w="9006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</w:pPr>
            <w:r w:rsidRPr="005E7B9E"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>7. Лист изменений и дополнений, внесенных в рабочую программу                  17</w:t>
            </w:r>
          </w:p>
          <w:p w:rsidR="005E7B9E" w:rsidRPr="005E7B9E" w:rsidRDefault="005E7B9E" w:rsidP="005E7B9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ar-SA"/>
              </w:rPr>
            </w:pPr>
          </w:p>
        </w:tc>
      </w:tr>
    </w:tbl>
    <w:p w:rsidR="005E7B9E" w:rsidRPr="005E7B9E" w:rsidRDefault="005E7B9E" w:rsidP="005E7B9E">
      <w:pPr>
        <w:keepNext/>
        <w:keepLines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1.ПАСПОРТ ПРОГРАММЫ</w:t>
      </w:r>
      <w:r w:rsidRPr="005E7B9E">
        <w:rPr>
          <w:rFonts w:ascii="Times New Roman" w:eastAsia="Calibri" w:hAnsi="Times New Roman" w:cs="Times New Roman"/>
          <w:b/>
          <w:sz w:val="28"/>
          <w:szCs w:val="28"/>
        </w:rPr>
        <w:t xml:space="preserve"> ПРОФЕССИОНАЛЬНОГО МОДУЛЯ</w:t>
      </w: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 03 Внедрение современных технологий садово-паркового и ландшафтного строительства</w:t>
      </w:r>
    </w:p>
    <w:p w:rsidR="005E7B9E" w:rsidRPr="005E7B9E" w:rsidRDefault="005E7B9E" w:rsidP="005E7B9E">
      <w:pPr>
        <w:numPr>
          <w:ilvl w:val="1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sz w:val="28"/>
          <w:szCs w:val="28"/>
        </w:rPr>
        <w:t>Область применения программы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B9E">
        <w:rPr>
          <w:rFonts w:ascii="Times New Roman" w:eastAsia="Calibri" w:hAnsi="Times New Roman" w:cs="Times New Roman"/>
          <w:sz w:val="28"/>
          <w:szCs w:val="28"/>
        </w:rPr>
        <w:tab/>
        <w:t>Рабочая программа профессионального модуля (далее программа ПМ) – является частью основной  профессиональной  образовательной программы</w:t>
      </w:r>
    </w:p>
    <w:p w:rsidR="005E7B9E" w:rsidRPr="005E7B9E" w:rsidRDefault="005E7B9E" w:rsidP="005E7B9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B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E7B9E">
        <w:rPr>
          <w:rFonts w:ascii="Times New Roman" w:eastAsia="Calibri" w:hAnsi="Times New Roman" w:cs="Times New Roman"/>
          <w:bCs/>
          <w:sz w:val="28"/>
          <w:szCs w:val="28"/>
        </w:rPr>
        <w:t>ГАПОУ КК КГТК</w:t>
      </w:r>
      <w:r w:rsidRPr="005E7B9E">
        <w:rPr>
          <w:rFonts w:ascii="Calibri" w:eastAsia="Calibri" w:hAnsi="Calibri" w:cs="Times New Roman"/>
          <w:bCs/>
          <w:sz w:val="28"/>
          <w:szCs w:val="28"/>
        </w:rPr>
        <w:t xml:space="preserve"> </w:t>
      </w:r>
      <w:r w:rsidRPr="005E7B9E">
        <w:rPr>
          <w:rFonts w:ascii="Times New Roman" w:eastAsia="Calibri" w:hAnsi="Times New Roman" w:cs="Times New Roman"/>
          <w:sz w:val="28"/>
          <w:szCs w:val="28"/>
        </w:rPr>
        <w:t>по специальности 35.02.12</w:t>
      </w:r>
      <w:r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5E7B9E">
        <w:rPr>
          <w:rFonts w:ascii="Times New Roman" w:eastAsia="Calibri" w:hAnsi="Times New Roman" w:cs="Times New Roman"/>
          <w:sz w:val="28"/>
          <w:szCs w:val="28"/>
        </w:rPr>
        <w:t>Садово-парковое и ландшафтное строительство, разработанной в соответствии с ФГОС СПО третьего поколения.</w:t>
      </w:r>
    </w:p>
    <w:p w:rsidR="005E7B9E" w:rsidRPr="005E7B9E" w:rsidRDefault="005E7B9E" w:rsidP="005E7B9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B9E">
        <w:rPr>
          <w:rFonts w:ascii="Times New Roman" w:eastAsia="Calibri" w:hAnsi="Times New Roman" w:cs="Times New Roman"/>
          <w:sz w:val="28"/>
          <w:szCs w:val="28"/>
        </w:rPr>
        <w:tab/>
        <w:t>Рабочая программа составлена для очной, заочной, заочной с элементами дистанционных образовательных технологий (ДОТ) формам  обучения.</w:t>
      </w:r>
    </w:p>
    <w:p w:rsidR="005E7B9E" w:rsidRPr="005E7B9E" w:rsidRDefault="005E7B9E" w:rsidP="005E7B9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sz w:val="28"/>
          <w:szCs w:val="28"/>
        </w:rPr>
        <w:t>1.2. Цели и задачи модуля – требования к результатам освоения</w:t>
      </w:r>
      <w:r w:rsidRPr="005E7B9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профессионального</w:t>
      </w:r>
      <w:r w:rsidRPr="005E7B9E">
        <w:rPr>
          <w:rFonts w:ascii="Times New Roman" w:eastAsia="Calibri" w:hAnsi="Times New Roman" w:cs="Times New Roman"/>
          <w:b/>
          <w:sz w:val="28"/>
          <w:szCs w:val="28"/>
        </w:rPr>
        <w:t xml:space="preserve"> модуля:</w:t>
      </w:r>
    </w:p>
    <w:p w:rsidR="005E7B9E" w:rsidRPr="005E7B9E" w:rsidRDefault="005E7B9E" w:rsidP="005E7B9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5E7B9E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Базовая часть </w:t>
      </w:r>
    </w:p>
    <w:p w:rsidR="005E7B9E" w:rsidRPr="005E7B9E" w:rsidRDefault="005E7B9E" w:rsidP="005E7B9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5E7B9E">
        <w:rPr>
          <w:rFonts w:ascii="Times New Roman" w:eastAsia="Calibri" w:hAnsi="Times New Roman" w:cs="Times New Roman"/>
          <w:sz w:val="28"/>
          <w:szCs w:val="28"/>
        </w:rPr>
        <w:tab/>
        <w:t>С целью овладения указанным видом профессиональной деятельности и соответствующими профессиональными компетенциями,  обучающийся в ходе освоения профессионального модуля должен: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иметь практический опыт: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создания базы данных о современных технологиях садово-паркового и ландшафтного строительства;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-внедрения современных технологий  садово-паркового и ландшафтного строительства;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консультирования  по вопросам современных технологий садово-</w:t>
      </w:r>
      <w:r w:rsidRPr="005E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паркового и ландшафтного строительства;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изучать  передовой  опыт зарубежных  и отечественных   фирм;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выбирать необходимую современную технологию для апробации;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разрабатывать программу внедрения технологии в производство;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внедрение технологии на основе программы;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проводить анализ эффективности  апробированной технологии;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определять потребности заказчика;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-представлять информацию о современных технологиях заказчику;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предлагать индивидуальные ландшафтные   решения в соответствии с потребностями заказчика;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консультировать заказчика по вопросам ведения агротехнических работ;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источники и способы получения информации;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способы систематизации информации и получения базы данных;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E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современные технологии  садово-паркового и ландшафтного строительства;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проектные технологии;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средства и способы  внедрения современных технологий;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методы оценки эффективности внедрения  современных технологий;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психологию общения;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основы агрономии и  технологические процессы агротехнических  работ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Вариативная часть: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 должен</w:t>
      </w:r>
    </w:p>
    <w:p w:rsidR="005836AD" w:rsidRPr="005836AD" w:rsidRDefault="005836AD" w:rsidP="005836AD">
      <w:pPr>
        <w:suppressAutoHyphens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36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Иметь практический опыт: </w:t>
      </w:r>
      <w:r w:rsidRPr="005836AD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внедрения современных технологий садово-паркового и ландшафтного строительства</w:t>
      </w:r>
    </w:p>
    <w:p w:rsidR="005836AD" w:rsidRPr="005836AD" w:rsidRDefault="005836AD" w:rsidP="005836AD">
      <w:pPr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6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Уметь: </w:t>
      </w:r>
      <w:r w:rsidRPr="00583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обеспечивать внедрение технологии в производство на основе разработанной программы; проводить анализ эффективности апробированной технологии. </w:t>
      </w:r>
    </w:p>
    <w:p w:rsidR="005E7B9E" w:rsidRPr="005836AD" w:rsidRDefault="005836AD" w:rsidP="005836AD">
      <w:pPr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36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Знать: </w:t>
      </w:r>
      <w:r w:rsidRPr="005836A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 технологии садово-паркового и ландшафтного строительства; средства и способы внедрения современных технологий.</w:t>
      </w:r>
      <w:r w:rsidR="005E7B9E" w:rsidRPr="005836AD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5E7B9E" w:rsidRPr="005836AD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B9E" w:rsidRPr="005E7B9E" w:rsidRDefault="005E7B9E" w:rsidP="005E7B9E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bCs/>
          <w:sz w:val="28"/>
          <w:szCs w:val="28"/>
        </w:rPr>
        <w:t>1.3. Количество часов на освоение программы профессионального модуля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4"/>
        <w:gridCol w:w="3402"/>
      </w:tblGrid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Вид учебной деятельности</w:t>
            </w:r>
          </w:p>
        </w:tc>
        <w:tc>
          <w:tcPr>
            <w:tcW w:w="3402" w:type="dxa"/>
          </w:tcPr>
          <w:p w:rsidR="005E7B9E" w:rsidRPr="005E7B9E" w:rsidRDefault="005E7B9E" w:rsidP="005E7B9E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Объем часов</w:t>
            </w:r>
          </w:p>
        </w:tc>
      </w:tr>
      <w:tr w:rsidR="005E7B9E" w:rsidRPr="005E7B9E" w:rsidTr="00E75716">
        <w:trPr>
          <w:trHeight w:val="243"/>
        </w:trPr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402" w:type="dxa"/>
          </w:tcPr>
          <w:p w:rsidR="005E7B9E" w:rsidRPr="005E7B9E" w:rsidRDefault="00A25ABF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474</w:t>
            </w:r>
          </w:p>
        </w:tc>
      </w:tr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402" w:type="dxa"/>
          </w:tcPr>
          <w:p w:rsidR="005E7B9E" w:rsidRPr="005E7B9E" w:rsidRDefault="00A25ABF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  <w:r w:rsidR="00F302E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Лабораторные работы/практические занятия</w:t>
            </w:r>
          </w:p>
        </w:tc>
        <w:tc>
          <w:tcPr>
            <w:tcW w:w="3402" w:type="dxa"/>
          </w:tcPr>
          <w:p w:rsidR="005E7B9E" w:rsidRPr="005E7B9E" w:rsidRDefault="00A25ABF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 w:rsidR="005E7B9E"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Курсовая работа/проект</w:t>
            </w:r>
          </w:p>
        </w:tc>
        <w:tc>
          <w:tcPr>
            <w:tcW w:w="3402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Учебная практика</w:t>
            </w:r>
          </w:p>
        </w:tc>
        <w:tc>
          <w:tcPr>
            <w:tcW w:w="3402" w:type="dxa"/>
          </w:tcPr>
          <w:p w:rsidR="005E7B9E" w:rsidRPr="005E7B9E" w:rsidRDefault="00A25ABF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108</w:t>
            </w:r>
          </w:p>
        </w:tc>
      </w:tr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Производственная практика</w:t>
            </w:r>
          </w:p>
        </w:tc>
        <w:tc>
          <w:tcPr>
            <w:tcW w:w="3402" w:type="dxa"/>
          </w:tcPr>
          <w:p w:rsidR="005E7B9E" w:rsidRPr="005E7B9E" w:rsidRDefault="00A25ABF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108</w:t>
            </w:r>
          </w:p>
        </w:tc>
      </w:tr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Самостоятельная работа студента (всего) в том числе: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презентаций по темам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докладов по темам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домашнего задания</w:t>
            </w:r>
          </w:p>
        </w:tc>
        <w:tc>
          <w:tcPr>
            <w:tcW w:w="3402" w:type="dxa"/>
          </w:tcPr>
          <w:p w:rsidR="005E7B9E" w:rsidRPr="005E7B9E" w:rsidRDefault="00A25ABF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86</w:t>
            </w:r>
          </w:p>
        </w:tc>
      </w:tr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Итоговая аттестация в форме (указать)</w:t>
            </w:r>
          </w:p>
        </w:tc>
        <w:tc>
          <w:tcPr>
            <w:tcW w:w="3402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Экзамен</w:t>
            </w:r>
          </w:p>
        </w:tc>
      </w:tr>
    </w:tbl>
    <w:p w:rsidR="005E7B9E" w:rsidRPr="005E7B9E" w:rsidRDefault="005E7B9E" w:rsidP="005E7B9E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D63B32" w:rsidRDefault="00D63B32" w:rsidP="00A575A5">
      <w:pPr>
        <w:spacing w:after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A575A5" w:rsidRDefault="00A575A5" w:rsidP="00A575A5">
      <w:pPr>
        <w:spacing w:after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2. результаты освоения ПРОФЕССИОНАЛЬНОГО МОДУЛЯ</w:t>
      </w: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Результатом освоения программы профессионального модуля является овладение обучающимися видом профессиональной деятельности: </w:t>
      </w:r>
      <w:r w:rsidRPr="005E7B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внедрение современных технологий садово-паркового и ландшафтного строительства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профессиональными (ПК) и общими (ОК) компетенциями:</w:t>
      </w: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6"/>
        <w:gridCol w:w="8684"/>
      </w:tblGrid>
      <w:tr w:rsidR="005E7B9E" w:rsidRPr="005E7B9E" w:rsidTr="00E75716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B9E" w:rsidRPr="005E7B9E" w:rsidRDefault="005E7B9E" w:rsidP="005E7B9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E7B9E" w:rsidRPr="005E7B9E" w:rsidRDefault="005E7B9E" w:rsidP="005E7B9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</w:tr>
      <w:tr w:rsidR="005E7B9E" w:rsidRPr="005E7B9E" w:rsidTr="00E75716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hd w:val="clear" w:color="auto" w:fill="FFFFFF"/>
              <w:tabs>
                <w:tab w:val="left" w:pos="4435"/>
                <w:tab w:val="left" w:pos="8198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Создавать базу данных о современных технологиях садово-паркового и ландшафтного строительства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E7B9E" w:rsidRPr="005E7B9E" w:rsidTr="00E7571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hd w:val="clear" w:color="auto" w:fill="FFFFFF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апробацию современных технологий садово-паркового и ландшафтного строительства.</w:t>
            </w:r>
          </w:p>
        </w:tc>
      </w:tr>
      <w:tr w:rsidR="005E7B9E" w:rsidRPr="005E7B9E" w:rsidTr="00E7571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Консультировать заказчиков по вопросам современных</w:t>
            </w:r>
          </w:p>
          <w:p w:rsidR="005E7B9E" w:rsidRPr="005E7B9E" w:rsidRDefault="005E7B9E" w:rsidP="005E7B9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технологий в садово-парковом и ландшафтном строительстве.</w:t>
            </w:r>
          </w:p>
        </w:tc>
      </w:tr>
    </w:tbl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B9E" w:rsidRPr="005E7B9E" w:rsidRDefault="005E7B9E" w:rsidP="005E7B9E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E7B9E">
        <w:rPr>
          <w:rFonts w:ascii="Times New Roman" w:eastAsia="Calibri" w:hAnsi="Times New Roman" w:cs="Times New Roman"/>
          <w:bCs/>
          <w:sz w:val="28"/>
          <w:szCs w:val="28"/>
        </w:rPr>
        <w:t>В процессе освоения ПМ  студенты должны овладеть общими компетенциями (ОК):</w:t>
      </w:r>
    </w:p>
    <w:p w:rsidR="005E7B9E" w:rsidRPr="005E7B9E" w:rsidRDefault="005E7B9E" w:rsidP="005E7B9E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7"/>
        <w:gridCol w:w="8577"/>
      </w:tblGrid>
      <w:tr w:rsidR="005E7B9E" w:rsidRPr="005E7B9E" w:rsidTr="00E75716">
        <w:trPr>
          <w:trHeight w:val="651"/>
        </w:trPr>
        <w:tc>
          <w:tcPr>
            <w:tcW w:w="8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15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ОК 1. </w:t>
            </w:r>
          </w:p>
        </w:tc>
        <w:tc>
          <w:tcPr>
            <w:tcW w:w="415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ОК 2. 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ОК 3. 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ОК 4. 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ОК 5.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ОК 6.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Работать в коллективе и в команде, эффективно общаться с коллегами, руководством, потребителями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ОК 7.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ОК 8.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ОК 9.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5E7B9E" w:rsidRPr="005E7B9E" w:rsidRDefault="005E7B9E" w:rsidP="005E7B9E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rPr>
          <w:rFonts w:ascii="Times New Roman" w:eastAsia="Calibri" w:hAnsi="Times New Roman" w:cs="Times New Roman"/>
          <w:b/>
          <w:sz w:val="28"/>
          <w:szCs w:val="28"/>
        </w:rPr>
        <w:sectPr w:rsidR="005E7B9E" w:rsidRPr="005E7B9E" w:rsidSect="00E75716">
          <w:headerReference w:type="default" r:id="rId8"/>
          <w:footerReference w:type="even" r:id="rId9"/>
          <w:footerReference w:type="default" r:id="rId10"/>
          <w:pgSz w:w="11905" w:h="16837"/>
          <w:pgMar w:top="1134" w:right="567" w:bottom="1134" w:left="1134" w:header="720" w:footer="720" w:gutter="0"/>
          <w:pgNumType w:start="1"/>
          <w:cols w:space="720"/>
          <w:docGrid w:linePitch="360"/>
        </w:sectPr>
      </w:pPr>
    </w:p>
    <w:p w:rsidR="005E7B9E" w:rsidRPr="004771C9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4771C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3. СТРУКТУРА и содержание профессионального модуля</w:t>
      </w:r>
    </w:p>
    <w:p w:rsidR="005E7B9E" w:rsidRPr="004771C9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71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 03 Внедрение современных технологий садово-паркового и ландшафтного строительства</w:t>
      </w:r>
    </w:p>
    <w:p w:rsidR="005E7B9E" w:rsidRPr="004771C9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71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3.1. Тематический план профессионального модуля </w:t>
      </w:r>
    </w:p>
    <w:tbl>
      <w:tblPr>
        <w:tblpPr w:leftFromText="181" w:rightFromText="181" w:vertAnchor="text" w:horzAnchor="margin" w:tblpY="1"/>
        <w:tblOverlap w:val="never"/>
        <w:tblW w:w="150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26"/>
        <w:gridCol w:w="4678"/>
        <w:gridCol w:w="850"/>
        <w:gridCol w:w="992"/>
        <w:gridCol w:w="1701"/>
        <w:gridCol w:w="993"/>
        <w:gridCol w:w="1134"/>
        <w:gridCol w:w="1275"/>
        <w:gridCol w:w="993"/>
        <w:gridCol w:w="928"/>
      </w:tblGrid>
      <w:tr w:rsidR="004771C9" w:rsidRPr="004771C9" w:rsidTr="009616C9">
        <w:tc>
          <w:tcPr>
            <w:tcW w:w="152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профессио-нальных компетенций</w:t>
            </w:r>
          </w:p>
        </w:tc>
        <w:tc>
          <w:tcPr>
            <w:tcW w:w="467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85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времени, отведенный на освоение междисциплинарного курса </w:t>
            </w:r>
          </w:p>
        </w:tc>
        <w:tc>
          <w:tcPr>
            <w:tcW w:w="19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Практика</w:t>
            </w:r>
          </w:p>
        </w:tc>
      </w:tr>
      <w:tr w:rsidR="004771C9" w:rsidRPr="004771C9" w:rsidTr="009616C9">
        <w:tc>
          <w:tcPr>
            <w:tcW w:w="152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Обязательная аудиторная учебная нагрузка обучающегося</w:t>
            </w:r>
          </w:p>
        </w:tc>
        <w:tc>
          <w:tcPr>
            <w:tcW w:w="240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99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Учебная,</w:t>
            </w:r>
          </w:p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(час)</w:t>
            </w:r>
          </w:p>
        </w:tc>
        <w:tc>
          <w:tcPr>
            <w:tcW w:w="928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Производственная </w:t>
            </w:r>
          </w:p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(час)</w:t>
            </w:r>
          </w:p>
        </w:tc>
      </w:tr>
      <w:tr w:rsidR="004771C9" w:rsidRPr="004771C9" w:rsidTr="009616C9">
        <w:tc>
          <w:tcPr>
            <w:tcW w:w="152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Всего,</w:t>
            </w:r>
          </w:p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 т.ч. лабораторные работы и практические занятия,</w:t>
            </w:r>
          </w:p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(часов)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т.ч., курсовая работа (часов)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Всего,</w:t>
            </w:r>
          </w:p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(час.)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т.ч., курсовая работа (часов)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771C9" w:rsidRPr="004771C9" w:rsidTr="009616C9">
        <w:tc>
          <w:tcPr>
            <w:tcW w:w="152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4771C9" w:rsidRPr="004771C9" w:rsidTr="009616C9">
        <w:trPr>
          <w:trHeight w:val="513"/>
        </w:trPr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r w:rsidR="009616C9"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ПК 3.1-3.3</w:t>
            </w:r>
          </w:p>
          <w:p w:rsidR="00213F8F" w:rsidRPr="004771C9" w:rsidRDefault="00213F8F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616C9" w:rsidRPr="004771C9" w:rsidRDefault="009616C9" w:rsidP="009616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</w:rPr>
              <w:t>МДК.03.01Современные технологии садово-паркового и ландшафтного строительства</w:t>
            </w:r>
          </w:p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3B3449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Cs/>
                <w:sz w:val="24"/>
                <w:szCs w:val="24"/>
              </w:rPr>
              <w:t>258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Cs/>
                <w:sz w:val="24"/>
                <w:szCs w:val="24"/>
              </w:rPr>
              <w:t>172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4771C9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Pr="004771C9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Pr="004771C9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Pr="004771C9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Pr="004771C9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250" w:rsidRPr="004771C9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Cs/>
                <w:sz w:val="24"/>
                <w:szCs w:val="24"/>
              </w:rPr>
              <w:t>86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4771C9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Pr="004771C9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Pr="004771C9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Pr="004771C9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71C9" w:rsidRPr="004771C9" w:rsidTr="009616C9">
        <w:trPr>
          <w:trHeight w:val="171"/>
        </w:trPr>
        <w:tc>
          <w:tcPr>
            <w:tcW w:w="1526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Cs/>
                <w:sz w:val="24"/>
                <w:szCs w:val="24"/>
              </w:rPr>
              <w:t>Учебная и производственная практика (по профилю специальности), часов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Pr="004771C9" w:rsidRDefault="003B3449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Cs/>
                <w:sz w:val="24"/>
                <w:szCs w:val="24"/>
              </w:rPr>
              <w:t>216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4771C9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4771C9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4771C9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50" w:rsidRPr="004771C9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4771C9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4771C9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Pr="004771C9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Cs/>
                <w:sz w:val="24"/>
                <w:szCs w:val="24"/>
              </w:rPr>
              <w:t>108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4771C9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Pr="004771C9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Cs/>
                <w:sz w:val="24"/>
                <w:szCs w:val="24"/>
              </w:rPr>
              <w:t>108</w:t>
            </w:r>
          </w:p>
        </w:tc>
      </w:tr>
      <w:tr w:rsidR="004771C9" w:rsidRPr="004771C9" w:rsidTr="009616C9"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4771C9" w:rsidRDefault="003B3449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474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4771C9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4771C9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4771C9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50" w:rsidRPr="004771C9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86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4771C9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4771C9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9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4771C9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108</w:t>
            </w:r>
          </w:p>
        </w:tc>
      </w:tr>
    </w:tbl>
    <w:p w:rsidR="00882250" w:rsidRPr="004771C9" w:rsidRDefault="00882250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2250" w:rsidRPr="004771C9" w:rsidRDefault="00882250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3B92" w:rsidRPr="004771C9" w:rsidRDefault="00DA3B92" w:rsidP="00477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4771C9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5E7B9E" w:rsidRPr="004771C9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71C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3.2. </w:t>
      </w:r>
      <w:r w:rsidRPr="004771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обучения  профессионального модуля (ПМ)</w:t>
      </w:r>
    </w:p>
    <w:p w:rsidR="005E7B9E" w:rsidRPr="004771C9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147"/>
        <w:tblW w:w="1442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31"/>
        <w:gridCol w:w="37"/>
        <w:gridCol w:w="7797"/>
        <w:gridCol w:w="2438"/>
        <w:gridCol w:w="1222"/>
      </w:tblGrid>
      <w:tr w:rsidR="004771C9" w:rsidRPr="004771C9" w:rsidTr="00B95BF0">
        <w:trPr>
          <w:trHeight w:val="1"/>
        </w:trPr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4771C9" w:rsidRDefault="005E7B9E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4771C9" w:rsidRDefault="005E7B9E" w:rsidP="00B95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4771C9" w:rsidRDefault="005E7B9E" w:rsidP="00B95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4771C9" w:rsidRDefault="005E7B9E" w:rsidP="00B95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4771C9" w:rsidRPr="004771C9" w:rsidTr="00B95BF0">
        <w:trPr>
          <w:trHeight w:val="1"/>
        </w:trPr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4771C9" w:rsidRDefault="005E7B9E" w:rsidP="00B95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4771C9" w:rsidRDefault="005E7B9E" w:rsidP="00B95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4771C9" w:rsidRDefault="005E7B9E" w:rsidP="00B95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4771C9" w:rsidRDefault="005E7B9E" w:rsidP="00B95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4771C9" w:rsidRPr="004771C9" w:rsidTr="00B95BF0">
        <w:trPr>
          <w:trHeight w:val="299"/>
        </w:trPr>
        <w:tc>
          <w:tcPr>
            <w:tcW w:w="10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4771C9" w:rsidRDefault="005E7B9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МДК  03.01  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технологии садово-паркового и ландшафтного строительства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4771C9" w:rsidRDefault="005E7B9E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E7B9E" w:rsidRPr="004771C9" w:rsidRDefault="005E7B9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274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4771C9" w:rsidRDefault="00EC3CA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44"/>
                <w:szCs w:val="44"/>
                <w:lang w:eastAsia="ru-RU"/>
              </w:rPr>
              <w:t xml:space="preserve">   3 курс </w:t>
            </w:r>
            <w:r w:rsidR="005E7B9E"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="005E7B9E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современных технологий садово-паркового и ландшафтного строительства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4771C9" w:rsidRDefault="005E7B9E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E7B9E" w:rsidRPr="004771C9" w:rsidRDefault="005E7B9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79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4771C9" w:rsidRDefault="005F33A2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1.1</w:t>
            </w:r>
            <w:r w:rsidRPr="004771C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Обзор современных тенденций и направления развития в садово-парковом и ландшафтном строительстве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4771C9" w:rsidRDefault="005F33A2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5F33A2" w:rsidRPr="004771C9" w:rsidRDefault="005F33A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Динамика развития современного ландшафтного дизайна.</w:t>
            </w:r>
          </w:p>
          <w:p w:rsidR="00D26850" w:rsidRPr="004771C9" w:rsidRDefault="005F33A2" w:rsidP="00B95BF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Модные тенденции в ландшафтном дизайне</w:t>
            </w:r>
            <w:r w:rsidR="0096568C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6568C" w:rsidRPr="004771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(изучать  передовой  опыт зару</w:t>
            </w:r>
            <w:r w:rsidR="004320E7" w:rsidRPr="004771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бежных  и отечественных   фирм)</w:t>
            </w:r>
          </w:p>
          <w:p w:rsidR="005F33A2" w:rsidRPr="004771C9" w:rsidRDefault="005F33A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Концепция современного русского ландшафтного дизайна</w:t>
            </w:r>
          </w:p>
          <w:p w:rsidR="005F33A2" w:rsidRPr="004771C9" w:rsidRDefault="005F33A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 на к</w:t>
            </w:r>
            <w:r w:rsidR="0023454A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рыше: основные принципы создания</w:t>
            </w:r>
          </w:p>
          <w:p w:rsidR="0023454A" w:rsidRPr="004771C9" w:rsidRDefault="0023454A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Требования, предъявляемые к садам на крыше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4771C9" w:rsidRDefault="0023454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5F33A2" w:rsidRPr="004771C9" w:rsidRDefault="005F33A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33A2" w:rsidRPr="004771C9" w:rsidRDefault="005F33A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1,2,3</w:t>
            </w:r>
          </w:p>
          <w:p w:rsidR="005F33A2" w:rsidRPr="004771C9" w:rsidRDefault="005F33A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294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4771C9" w:rsidRDefault="005F33A2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4771C9" w:rsidRDefault="005F33A2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4771C9" w:rsidRDefault="005F33A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33A2" w:rsidRPr="004771C9" w:rsidRDefault="005F33A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1905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4771C9" w:rsidRDefault="005F33A2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4771C9" w:rsidRDefault="005F33A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5F33A2" w:rsidRPr="004771C9" w:rsidRDefault="005F33A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Поиск профессиональной информации и способы ее систематизации</w:t>
            </w:r>
          </w:p>
          <w:p w:rsidR="005F33A2" w:rsidRPr="004771C9" w:rsidRDefault="005F33A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Изучение опыта современных ведущих российских, европейских и американских дизайнеров</w:t>
            </w:r>
            <w:r w:rsidR="00EC3CAA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 часа)</w:t>
            </w:r>
          </w:p>
          <w:p w:rsidR="005F33A2" w:rsidRPr="004771C9" w:rsidRDefault="0048722E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Изучение структуры и </w:t>
            </w:r>
            <w:r w:rsidR="000F22EF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</w:t>
            </w:r>
            <w:r w:rsidR="005F33A2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 устройства сада на крыше</w:t>
            </w:r>
          </w:p>
          <w:p w:rsidR="005F33A2" w:rsidRPr="004771C9" w:rsidRDefault="0048722E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5F33A2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эскиза сада на  крыше многоэтажного офисного здания в городе Краснодаре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4771C9" w:rsidRDefault="005F33A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33A2" w:rsidRPr="004771C9" w:rsidRDefault="005F33A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106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77FEA" w:rsidRPr="004771C9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Pr="004771C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  <w:t xml:space="preserve"> 1.2</w:t>
            </w:r>
            <w:r w:rsidRPr="004771C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lang w:val="en-US" w:eastAsia="ru-RU"/>
              </w:rPr>
              <w:t xml:space="preserve"> </w:t>
            </w:r>
            <w:r w:rsidRPr="004771C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lang w:eastAsia="ru-RU"/>
              </w:rPr>
              <w:t>Технологии профессионального общения</w:t>
            </w:r>
          </w:p>
          <w:p w:rsidR="00077FEA" w:rsidRPr="004771C9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</w:p>
          <w:p w:rsidR="00077FEA" w:rsidRPr="004771C9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</w:p>
          <w:p w:rsidR="00077FEA" w:rsidRPr="004771C9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</w:p>
          <w:p w:rsidR="00077FEA" w:rsidRPr="004771C9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077FEA" w:rsidRPr="004771C9" w:rsidRDefault="00077FEA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Коммуникативные навыки и коммуникативные барьеры.  Стрессоустойчивость.</w:t>
            </w:r>
          </w:p>
          <w:p w:rsidR="00077FEA" w:rsidRPr="004771C9" w:rsidRDefault="00077FEA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нейтрализации конфликтных факторов.</w:t>
            </w:r>
          </w:p>
          <w:p w:rsidR="00017C81" w:rsidRPr="004771C9" w:rsidRDefault="00077FEA" w:rsidP="00B95BF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ведения деловой беседы.</w:t>
            </w:r>
            <w:r w:rsidR="00017C81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017C81" w:rsidRPr="004771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 потребности заказчика;</w:t>
            </w:r>
          </w:p>
          <w:p w:rsidR="00017C81" w:rsidRPr="004771C9" w:rsidRDefault="00017C81" w:rsidP="00B95BF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-представлять информацию о современных технологиях заказчику;</w:t>
            </w:r>
          </w:p>
          <w:p w:rsidR="00077FEA" w:rsidRPr="004771C9" w:rsidRDefault="00017C81" w:rsidP="00B95BF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 предлагать индивидуальные ландшафтные   решения в соответствии с потребностями заказчика;</w:t>
            </w:r>
            <w:r w:rsidR="00D14C3C" w:rsidRPr="004771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  <w:p w:rsidR="00077FEA" w:rsidRPr="004771C9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30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465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077FEA" w:rsidRPr="004771C9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схемы конструктивного взаимодействия с заказчиком</w:t>
            </w:r>
            <w:r w:rsidR="00DC7C56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4912A0" w:rsidRPr="004771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психология</w:t>
            </w:r>
            <w:r w:rsidR="00DC7C56" w:rsidRPr="004771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общения;)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866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Pr="004771C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  <w:t xml:space="preserve"> 1.3   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Технологии консультирования в профессиональном общении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077FEA" w:rsidRPr="004771C9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Консультирование заказчиков по вопросам современных технологий в садово-парковом и ландшафтном строительстве.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  <w:p w:rsidR="00077FEA" w:rsidRPr="004771C9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30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54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077FEA" w:rsidRPr="004771C9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 и анализ типовых ситуаций профессионального общения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133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  <w:t xml:space="preserve">Тема 1.4 </w:t>
            </w:r>
            <w:r w:rsidR="00DC7C56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Коммерческие структуры 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садово-паркового и ландшафтного строительства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756D78" w:rsidRPr="004771C9" w:rsidRDefault="00756D78" w:rsidP="00B95BF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  частного   предприятия   садово-паркового  и ландшафтного строительства. </w:t>
            </w:r>
          </w:p>
          <w:p w:rsidR="00756D78" w:rsidRPr="004771C9" w:rsidRDefault="00756D78" w:rsidP="00B95BF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предприятий по озеленению и ландшафтному дизайну.</w:t>
            </w:r>
          </w:p>
          <w:p w:rsidR="00756D78" w:rsidRPr="004771C9" w:rsidRDefault="00756D78" w:rsidP="00B95BF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Субъекты малого предпринимательства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  <w:p w:rsidR="00756D78" w:rsidRPr="004771C9" w:rsidRDefault="00756D7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306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315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422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1.5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Современные технологии оформления выставочных экспозиций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widowControl w:val="0"/>
              <w:tabs>
                <w:tab w:val="left" w:pos="25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756D78" w:rsidRPr="004771C9" w:rsidRDefault="00756D78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Отечественные и мировые  тенденции  оформления выставочных экспозиций</w:t>
            </w:r>
          </w:p>
          <w:p w:rsidR="00756D78" w:rsidRPr="004771C9" w:rsidRDefault="00756D78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оформление витрин салонов фитодизайна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4771C9" w:rsidRPr="004771C9" w:rsidTr="00B95BF0">
        <w:trPr>
          <w:trHeight w:val="18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84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756D78" w:rsidRPr="004771C9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 эскиза  выставочной экспозиции декоративно-лиственных растений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213"/>
        </w:trPr>
        <w:tc>
          <w:tcPr>
            <w:tcW w:w="1320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38C8" w:rsidRPr="004771C9" w:rsidRDefault="004938C8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Современные  технологии в озеленении интерьеров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38C8" w:rsidRPr="004771C9" w:rsidRDefault="004938C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82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4771C9" w:rsidRDefault="00B0776C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2.1 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Озеленение интерьеров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4771C9" w:rsidRDefault="00B0776C" w:rsidP="00B95BF0">
            <w:pPr>
              <w:tabs>
                <w:tab w:val="center" w:pos="398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  <w:r w:rsidR="008272A8"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8272A8" w:rsidRPr="004771C9" w:rsidRDefault="00B0776C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</w:t>
            </w:r>
            <w:r w:rsidR="00852DEF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функции озеленения интерьеров</w:t>
            </w:r>
          </w:p>
          <w:p w:rsidR="00B0776C" w:rsidRPr="004771C9" w:rsidRDefault="008272A8" w:rsidP="00B95BF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(современные технологии  садово-паркового и ландшафтного строительства; проектные технологии;)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4771C9" w:rsidRDefault="0023454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0776C" w:rsidRPr="004771C9" w:rsidRDefault="00B0776C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771C9" w:rsidRPr="004771C9" w:rsidTr="00B95BF0">
        <w:trPr>
          <w:trHeight w:val="24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4771C9" w:rsidRDefault="00B0776C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4771C9" w:rsidRDefault="00B0776C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4771C9" w:rsidRDefault="00B0776C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0776C" w:rsidRPr="004771C9" w:rsidRDefault="00B0776C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30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4771C9" w:rsidRDefault="00B0776C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4771C9" w:rsidRDefault="00B0776C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4771C9" w:rsidRDefault="00B0776C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0776C" w:rsidRPr="004771C9" w:rsidRDefault="00B0776C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1119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4771C9" w:rsidRDefault="00DA3B92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2.2</w:t>
            </w:r>
            <w:r w:rsidRPr="00477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771C9">
              <w:t xml:space="preserve"> </w:t>
            </w:r>
            <w:r w:rsidRPr="00477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Ассортимент растений для  озеленения интерьеров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4771C9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DA3B92" w:rsidRPr="004771C9" w:rsidRDefault="00DA3B92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 комнатных растений</w:t>
            </w:r>
          </w:p>
          <w:p w:rsidR="00DA3B92" w:rsidRPr="004771C9" w:rsidRDefault="00DA3B92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Субтропические и тропические растения в фитодизайне</w:t>
            </w:r>
          </w:p>
          <w:p w:rsidR="00DA3B92" w:rsidRPr="004771C9" w:rsidRDefault="00DA3B92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Флорариумы,  террариумы, кактусарии. </w:t>
            </w: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4771C9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DA3B92" w:rsidRPr="004771C9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A3B92" w:rsidRPr="004771C9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A3B92" w:rsidRPr="004771C9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A3B92" w:rsidRPr="004771C9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A3B92" w:rsidRPr="004771C9" w:rsidRDefault="00DA3B9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DA3B92" w:rsidRPr="004771C9" w:rsidRDefault="00DA3B9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345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4771C9" w:rsidRDefault="00DA3B92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4771C9" w:rsidRDefault="00DA3B92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4771C9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A3B92" w:rsidRPr="004771C9" w:rsidRDefault="00DA3B9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465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4771C9" w:rsidRDefault="00DA3B92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42FF" w:rsidRPr="004771C9" w:rsidRDefault="00E042F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E042FF" w:rsidRPr="004771C9" w:rsidRDefault="00DA3B9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№8</w:t>
            </w:r>
            <w:r w:rsidR="00E042FF"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Видовой состав цветочно-декоративных растений для фитодизайна интерьера</w:t>
            </w:r>
          </w:p>
          <w:p w:rsidR="00DA3B92" w:rsidRPr="004771C9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№9</w:t>
            </w:r>
            <w:r w:rsidR="00E042FF"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771C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Изучение ассортимента комнатных красивоцветущих растений</w:t>
            </w:r>
          </w:p>
          <w:p w:rsidR="00DA3B92" w:rsidRPr="004771C9" w:rsidRDefault="00DA3B9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№10 </w:t>
            </w:r>
            <w:r w:rsidR="00E042FF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ассортимента растений для озеленения интерьеров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4771C9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A3B92" w:rsidRPr="004771C9" w:rsidRDefault="00DA3B9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EC3CAA">
        <w:trPr>
          <w:trHeight w:val="258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5BF0" w:rsidRPr="004771C9" w:rsidRDefault="00B95BF0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32"/>
                <w:szCs w:val="32"/>
                <w:lang w:eastAsia="ru-RU"/>
              </w:rPr>
              <w:t>Дифференцированный зачет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5BF0" w:rsidRPr="004771C9" w:rsidRDefault="00B95BF0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95BF0" w:rsidRPr="004771C9" w:rsidRDefault="00B95BF0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812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4771C9" w:rsidRDefault="008E1B62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2.3</w:t>
            </w:r>
            <w:r w:rsidR="0032110A"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2110A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Типы интерьерных цветочниц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4771C9" w:rsidRDefault="0032110A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9E5764" w:rsidRPr="004771C9" w:rsidRDefault="0032110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Стационарные и мобильные цветочницы</w:t>
            </w:r>
          </w:p>
          <w:p w:rsidR="0032110A" w:rsidRPr="004771C9" w:rsidRDefault="0032110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4771C9" w:rsidRDefault="008E1B6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2110A" w:rsidRPr="004771C9" w:rsidRDefault="0032110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771C9" w:rsidRPr="004771C9" w:rsidTr="00B95BF0">
        <w:trPr>
          <w:trHeight w:val="306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4771C9" w:rsidRDefault="0032110A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4771C9" w:rsidRDefault="0032110A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4771C9" w:rsidRDefault="0032110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2110A" w:rsidRPr="004771C9" w:rsidRDefault="0032110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525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4771C9" w:rsidRDefault="0032110A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B62" w:rsidRPr="004771C9" w:rsidRDefault="0032110A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 w:rsidR="008E1B62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2110A" w:rsidRPr="004771C9" w:rsidRDefault="008E1B62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11</w:t>
            </w:r>
            <w:r w:rsidR="0032110A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эскизов стационар</w:t>
            </w:r>
            <w:r w:rsidR="00216828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цветочных </w:t>
            </w:r>
            <w:r w:rsidR="0032110A"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4771C9" w:rsidRDefault="0032110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2110A" w:rsidRPr="004771C9" w:rsidRDefault="0032110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886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4771C9" w:rsidRDefault="007E1418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2.4 </w:t>
            </w:r>
            <w:r w:rsidR="00144F63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Зимний сад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4771C9" w:rsidRDefault="00144F63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7E1418" w:rsidRPr="004771C9" w:rsidRDefault="007E1418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и классификация зимних садов.</w:t>
            </w:r>
          </w:p>
          <w:p w:rsidR="00144F63" w:rsidRPr="004771C9" w:rsidRDefault="00144F63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Планировочные элементы </w:t>
            </w:r>
            <w:r w:rsidR="00945919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зимнего 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4771C9" w:rsidRDefault="007E141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44F63" w:rsidRPr="004771C9" w:rsidRDefault="00144F6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4F63" w:rsidRPr="004771C9" w:rsidRDefault="00144F6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4F63" w:rsidRPr="004771C9" w:rsidRDefault="00144F6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44F63" w:rsidRPr="004771C9" w:rsidRDefault="00144F6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21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4771C9" w:rsidRDefault="00144F63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4771C9" w:rsidRDefault="00E124EB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4771C9" w:rsidRDefault="00144F6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4F63" w:rsidRPr="004771C9" w:rsidRDefault="00144F6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825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4771C9" w:rsidRDefault="00144F63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4771C9" w:rsidRDefault="00144F6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7E1418" w:rsidRPr="004771C9" w:rsidRDefault="007E1418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№12</w:t>
            </w:r>
            <w:r w:rsidR="00144F63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композиций зеленых     насаждений для зимнего сада</w:t>
            </w:r>
          </w:p>
          <w:p w:rsidR="00144F63" w:rsidRPr="004771C9" w:rsidRDefault="00144F63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4771C9" w:rsidRDefault="007E141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4F63" w:rsidRPr="004771C9" w:rsidRDefault="00144F6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49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4771C9" w:rsidRDefault="007E1418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2.5</w:t>
            </w:r>
            <w:r w:rsidR="00446753"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46753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и содержание  проекта зимнего сада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4771C9" w:rsidRDefault="00446753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446753" w:rsidRPr="004771C9" w:rsidRDefault="0044675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план проекта зимнего сада.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4771C9" w:rsidRDefault="007E141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46753" w:rsidRPr="004771C9" w:rsidRDefault="0044675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6753" w:rsidRPr="004771C9" w:rsidRDefault="0044675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46753" w:rsidRPr="004771C9" w:rsidRDefault="0044675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333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4771C9" w:rsidRDefault="00446753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4771C9" w:rsidRDefault="00446753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4771C9" w:rsidRDefault="0044675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6753" w:rsidRPr="004771C9" w:rsidRDefault="0044675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1467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4771C9" w:rsidRDefault="00446753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4771C9" w:rsidRDefault="0044675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7E1418" w:rsidRPr="004771C9" w:rsidRDefault="007E1418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№13 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генерального плана  зимнего сада</w:t>
            </w:r>
          </w:p>
          <w:p w:rsidR="00446753" w:rsidRPr="004771C9" w:rsidRDefault="007E141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№1</w:t>
            </w:r>
            <w:r w:rsidR="00DF350A"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4 </w:t>
            </w:r>
            <w:r w:rsidR="00446753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ассортиментной ведомости растений</w:t>
            </w:r>
          </w:p>
          <w:p w:rsidR="00446753" w:rsidRPr="004771C9" w:rsidRDefault="00446753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  <w:r w:rsidR="00DF350A"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Составление сметной докумен</w:t>
            </w:r>
            <w:r w:rsidR="00DF350A"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тации для создания зимнего сада</w:t>
            </w: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№1</w:t>
            </w:r>
            <w:r w:rsidR="00DF350A"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Технологическая карта </w:t>
            </w:r>
            <w:r w:rsidR="00DF350A"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производственных </w:t>
            </w: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</w:t>
            </w:r>
          </w:p>
          <w:p w:rsidR="00446753" w:rsidRPr="004771C9" w:rsidRDefault="00446753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4771C9" w:rsidRDefault="0044675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6753" w:rsidRPr="004771C9" w:rsidRDefault="0044675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326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Pr="004771C9" w:rsidRDefault="00E124EB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2.6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Болезни и вредители зимнего сада</w:t>
            </w:r>
          </w:p>
          <w:p w:rsidR="00E124EB" w:rsidRPr="004771C9" w:rsidRDefault="00E124E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Pr="004771C9" w:rsidRDefault="00E124EB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E124EB" w:rsidRPr="004771C9" w:rsidRDefault="00E124EB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Методы борьбы с вредителями и болезнями в зимнем саду.</w:t>
            </w:r>
          </w:p>
          <w:p w:rsidR="00E124EB" w:rsidRPr="004771C9" w:rsidRDefault="00E124EB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771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Консультирование заказчика по вопросам ведения агротехнических работ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Pr="004771C9" w:rsidRDefault="004938C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124EB" w:rsidRPr="004771C9" w:rsidRDefault="00E124E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81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Pr="004771C9" w:rsidRDefault="00E124E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Pr="004771C9" w:rsidRDefault="00E124EB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Pr="004771C9" w:rsidRDefault="00E124EB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124EB" w:rsidRPr="004771C9" w:rsidRDefault="00E124E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258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Pr="004771C9" w:rsidRDefault="00E124E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Pr="004771C9" w:rsidRDefault="00E124EB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E124EB" w:rsidRPr="004771C9" w:rsidRDefault="00E124EB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№17</w:t>
            </w:r>
            <w:r w:rsidR="005C6C61"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Изучение вредителей и болезней растений  зимнего сада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Pr="004771C9" w:rsidRDefault="004938C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124EB" w:rsidRPr="004771C9" w:rsidRDefault="00E124E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49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4771C9" w:rsidRDefault="00DF350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2.7</w:t>
            </w:r>
            <w:r w:rsidR="00446753"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Стилистические направления интерьера</w:t>
            </w:r>
          </w:p>
          <w:p w:rsidR="005E7B9E" w:rsidRPr="004771C9" w:rsidRDefault="005E7B9E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4771C9" w:rsidRDefault="005E7B9E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5E7B9E" w:rsidRPr="004771C9" w:rsidRDefault="00DF350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Особенности </w:t>
            </w:r>
            <w:r w:rsidR="00446753"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различных стилистических направлений интерьера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4771C9" w:rsidRDefault="001B293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5E7B9E" w:rsidRPr="004771C9" w:rsidRDefault="005E7B9E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E7B9E" w:rsidRPr="004771C9" w:rsidRDefault="005E7B9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4771C9" w:rsidRPr="004771C9" w:rsidTr="00B95BF0">
        <w:trPr>
          <w:trHeight w:val="318"/>
        </w:trPr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4771C9" w:rsidRDefault="0044675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4771C9" w:rsidRDefault="0063794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4771C9" w:rsidRDefault="0044675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6753" w:rsidRPr="004771C9" w:rsidRDefault="0044675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294"/>
        </w:trPr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4771C9" w:rsidRDefault="005E7B9E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4771C9" w:rsidRDefault="0063794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5E7B9E" w:rsidRPr="004771C9" w:rsidRDefault="001B293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№18 </w:t>
            </w:r>
            <w:r w:rsidR="0063794F"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эскиза  интерьера в различных стилевых направлениях.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4771C9" w:rsidRDefault="00FE41F4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E7B9E" w:rsidRPr="004771C9" w:rsidRDefault="005E7B9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79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4771C9" w:rsidRDefault="00E124E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2.8</w:t>
            </w:r>
            <w:r w:rsidR="00E440B1" w:rsidRPr="004771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440B1"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Специфика озеленения помещений различного назначения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4771C9" w:rsidRDefault="00E440B1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E440B1" w:rsidRPr="004771C9" w:rsidRDefault="00E440B1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Озеленение детских дошкольных </w:t>
            </w:r>
            <w:r w:rsidR="00437FF4"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учебных </w:t>
            </w: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учреждений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4771C9" w:rsidRDefault="00437FF4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440B1" w:rsidRPr="004771C9" w:rsidRDefault="00E440B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440B1" w:rsidRPr="004771C9" w:rsidRDefault="00E440B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440B1" w:rsidRPr="004771C9" w:rsidRDefault="00E440B1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  <w:p w:rsidR="00E440B1" w:rsidRPr="004771C9" w:rsidRDefault="00E440B1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294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4771C9" w:rsidRDefault="00E440B1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4771C9" w:rsidRDefault="00E440B1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4771C9" w:rsidRDefault="00E440B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440B1" w:rsidRPr="004771C9" w:rsidRDefault="00E440B1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1181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4771C9" w:rsidRDefault="00E440B1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4771C9" w:rsidRDefault="00E440B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E440B1" w:rsidRPr="004771C9" w:rsidRDefault="00C24960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№19 </w:t>
            </w:r>
            <w:r w:rsidR="00E440B1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эскиза озеленения интерьера офиса</w:t>
            </w:r>
          </w:p>
          <w:p w:rsidR="00E440B1" w:rsidRPr="004771C9" w:rsidRDefault="00C24960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№20</w:t>
            </w:r>
            <w:r w:rsidR="00E042FF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E440B1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технологической карты уходных работ за комнатными растениями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4771C9" w:rsidRDefault="00E440B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440B1" w:rsidRPr="004771C9" w:rsidRDefault="00E440B1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291"/>
        </w:trPr>
        <w:tc>
          <w:tcPr>
            <w:tcW w:w="14425" w:type="dxa"/>
            <w:gridSpan w:val="5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Pr="004771C9" w:rsidRDefault="005C6C61" w:rsidP="00B95BF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 Современные технологии в фитодизайне и флористике</w:t>
            </w:r>
          </w:p>
        </w:tc>
      </w:tr>
      <w:tr w:rsidR="004771C9" w:rsidRPr="004771C9" w:rsidTr="00B95BF0">
        <w:trPr>
          <w:trHeight w:val="82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4771C9" w:rsidRDefault="00AA249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3.1 </w:t>
            </w:r>
            <w:r w:rsidRPr="004771C9">
              <w:t xml:space="preserve"> 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и ср</w:t>
            </w:r>
            <w:r w:rsidR="002662D7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едства фитодизайа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4771C9" w:rsidRDefault="00AA249B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AA249B" w:rsidRPr="004771C9" w:rsidRDefault="00AA249B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тенденции  и  направления в фитодизайне</w:t>
            </w:r>
          </w:p>
          <w:p w:rsidR="00AA249B" w:rsidRPr="004771C9" w:rsidRDefault="00AA249B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4771C9" w:rsidRDefault="002662D7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A249B" w:rsidRPr="004771C9" w:rsidRDefault="00AA249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  <w:p w:rsidR="00AA249B" w:rsidRPr="004771C9" w:rsidRDefault="00AA249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264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4771C9" w:rsidRDefault="00AA249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4771C9" w:rsidRDefault="00AA249B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4771C9" w:rsidRDefault="00AA249B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A249B" w:rsidRPr="004771C9" w:rsidRDefault="00AA249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801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4771C9" w:rsidRDefault="00AA249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62D7" w:rsidRPr="004771C9" w:rsidRDefault="002662D7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AA249B" w:rsidRPr="004771C9" w:rsidRDefault="002662D7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№21</w:t>
            </w: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A249B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наглядных изображений принципов построения композиций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4771C9" w:rsidRDefault="00071CF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A249B" w:rsidRPr="004771C9" w:rsidRDefault="00AA249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217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Pr="004771C9" w:rsidRDefault="005C6C61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3.2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Инструменты оборудование, используемые в фитодизайне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Pr="004771C9" w:rsidRDefault="005C6C61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5C6C61" w:rsidRPr="004771C9" w:rsidRDefault="005C6C6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Инструменты, применяемые для создания композиции</w:t>
            </w:r>
          </w:p>
          <w:p w:rsidR="005C6C61" w:rsidRPr="004771C9" w:rsidRDefault="005C6C6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крепления  растений  в различных ёмкостях</w:t>
            </w:r>
          </w:p>
          <w:p w:rsidR="005C6C61" w:rsidRPr="004771C9" w:rsidRDefault="005C6C6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 растений для составления коллажей из сухоцветов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Pr="004771C9" w:rsidRDefault="005C6C6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C6C61" w:rsidRPr="004771C9" w:rsidRDefault="005C6C61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204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Pr="004771C9" w:rsidRDefault="005C6C61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Pr="004771C9" w:rsidRDefault="005C6C6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Pr="004771C9" w:rsidRDefault="005C6C6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C6C61" w:rsidRPr="004771C9" w:rsidRDefault="005C6C61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353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Pr="004771C9" w:rsidRDefault="005C6C61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24AF" w:rsidRPr="004771C9" w:rsidRDefault="00B424A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5C6C61" w:rsidRPr="004771C9" w:rsidRDefault="00B424A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Элементы аранжировки: вазы, сосуды, емкости, контейнеры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Pr="004771C9" w:rsidRDefault="005C6C6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C6C61" w:rsidRPr="004771C9" w:rsidRDefault="005C6C61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85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4771C9" w:rsidRDefault="00B424A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3.3 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Формы   и стили </w:t>
            </w:r>
            <w:r w:rsidR="0063794F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композиций</w:t>
            </w:r>
          </w:p>
          <w:p w:rsidR="0063794F" w:rsidRPr="004771C9" w:rsidRDefault="0063794F" w:rsidP="00B95B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4771C9" w:rsidRDefault="0063794F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63794F" w:rsidRPr="004771C9" w:rsidRDefault="00B424A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и стили композиций</w:t>
            </w:r>
          </w:p>
          <w:p w:rsidR="00B424AF" w:rsidRPr="004771C9" w:rsidRDefault="00B424A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Букеты различного функционального назначения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4771C9" w:rsidRDefault="0063794F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94F" w:rsidRPr="004771C9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  <w:p w:rsidR="0063794F" w:rsidRPr="004771C9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234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4771C9" w:rsidRDefault="0063794F" w:rsidP="00B95B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4771C9" w:rsidRDefault="0063794F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4771C9" w:rsidRDefault="0063794F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94F" w:rsidRPr="004771C9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78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4771C9" w:rsidRDefault="0063794F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4771C9" w:rsidRDefault="0063794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63794F" w:rsidRPr="004771C9" w:rsidRDefault="0063794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424AF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№23 Технологии изготовления искусственных   цветов</w:t>
            </w:r>
          </w:p>
          <w:p w:rsidR="0063794F" w:rsidRPr="004771C9" w:rsidRDefault="00B424AF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№24 Выполнение цветочной игрушки из пиафлора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4771C9" w:rsidRDefault="00B424AF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94F" w:rsidRPr="004771C9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526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4771C9" w:rsidRDefault="009B5374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63794F"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3.4</w:t>
            </w:r>
            <w:r w:rsidR="0063794F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Профессиональная работа  флориста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4771C9" w:rsidRDefault="0063794F" w:rsidP="00B95BF0">
            <w:pPr>
              <w:tabs>
                <w:tab w:val="center" w:pos="391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63794F" w:rsidRPr="004771C9" w:rsidRDefault="009B5374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о</w:t>
            </w:r>
            <w:r w:rsidR="0063794F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бработка флористического  материала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3794F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4771C9" w:rsidRDefault="0063794F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94F" w:rsidRPr="004771C9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  <w:p w:rsidR="0063794F" w:rsidRPr="004771C9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294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4771C9" w:rsidRDefault="0063794F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4771C9" w:rsidRDefault="0063794F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4771C9" w:rsidRDefault="0063794F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94F" w:rsidRPr="004771C9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516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4771C9" w:rsidRDefault="0063794F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4771C9" w:rsidRDefault="0063794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63794F" w:rsidRPr="004771C9" w:rsidRDefault="0063794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№25</w:t>
            </w:r>
            <w:r w:rsidR="009B5374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 букетов различного функционального назначения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4771C9" w:rsidRDefault="009B5374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94F" w:rsidRPr="004771C9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1035"/>
        </w:trPr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4771C9" w:rsidRDefault="00071CF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3.5</w:t>
            </w:r>
            <w:r w:rsidR="00611833"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611833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Школы аранжировки: европейская, восточная</w:t>
            </w: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4771C9" w:rsidRDefault="00611833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611833" w:rsidRPr="004771C9" w:rsidRDefault="0061183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Идеи и концепции  европейской школы аранжировки</w:t>
            </w:r>
          </w:p>
          <w:p w:rsidR="00611833" w:rsidRPr="004771C9" w:rsidRDefault="0061183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  восточной  школы аранжировки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4771C9" w:rsidRDefault="0061183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11833" w:rsidRPr="004771C9" w:rsidRDefault="0061183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771C9" w:rsidRPr="004771C9" w:rsidTr="00B95BF0">
        <w:trPr>
          <w:trHeight w:val="267"/>
        </w:trPr>
        <w:tc>
          <w:tcPr>
            <w:tcW w:w="2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4771C9" w:rsidRDefault="00611833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4771C9" w:rsidRDefault="00611833" w:rsidP="00B95BF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4771C9" w:rsidRDefault="0061183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11833" w:rsidRPr="004771C9" w:rsidRDefault="0061183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1575"/>
        </w:trPr>
        <w:tc>
          <w:tcPr>
            <w:tcW w:w="2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4771C9" w:rsidRDefault="00611833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4771C9" w:rsidRDefault="0061183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611833" w:rsidRPr="004771C9" w:rsidRDefault="0061183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№ 26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Техника составления букетов по спирали, параллельным и диагональным линиям</w:t>
            </w:r>
          </w:p>
          <w:p w:rsidR="00611833" w:rsidRPr="004771C9" w:rsidRDefault="0061183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№27 Выполнение напольной, настольной и настенной композиций</w:t>
            </w:r>
          </w:p>
          <w:p w:rsidR="00611833" w:rsidRPr="004771C9" w:rsidRDefault="0061183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28 Выполнение декоративного панно </w:t>
            </w:r>
          </w:p>
          <w:p w:rsidR="00611833" w:rsidRPr="004771C9" w:rsidRDefault="0061183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29 Выполнение  эскизов стилей икебаны 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4771C9" w:rsidRDefault="0061183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11833" w:rsidRPr="004771C9" w:rsidRDefault="0061183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4771C9" w:rsidRPr="004771C9" w:rsidTr="00B95BF0">
        <w:trPr>
          <w:trHeight w:val="285"/>
        </w:trPr>
        <w:tc>
          <w:tcPr>
            <w:tcW w:w="14425" w:type="dxa"/>
            <w:gridSpan w:val="5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38C8" w:rsidRPr="004771C9" w:rsidRDefault="004938C8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Раздел 4: Материалы в садово-парковом и ландшафтном строительстве</w:t>
            </w:r>
          </w:p>
          <w:p w:rsidR="004938C8" w:rsidRPr="004771C9" w:rsidRDefault="004938C8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771C9" w:rsidRPr="004771C9" w:rsidTr="00B95BF0">
        <w:trPr>
          <w:trHeight w:val="280"/>
        </w:trPr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4771C9" w:rsidRDefault="00A845BD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</w:t>
            </w:r>
            <w:r w:rsidR="000F26B2"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0F26B2"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Материалы из древесины</w:t>
            </w: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4771C9" w:rsidRDefault="00853A1E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2E779A" w:rsidRPr="004771C9" w:rsidRDefault="00374E46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Материалы из древесины в 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ландшафтном строительстве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4771C9" w:rsidRDefault="00C565E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53A1E" w:rsidRPr="004771C9" w:rsidRDefault="00853A1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4771C9" w:rsidRPr="004771C9" w:rsidTr="00B95BF0">
        <w:trPr>
          <w:trHeight w:val="285"/>
        </w:trPr>
        <w:tc>
          <w:tcPr>
            <w:tcW w:w="2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4771C9" w:rsidRDefault="00853A1E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4771C9" w:rsidRDefault="00853A1E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4771C9" w:rsidRDefault="00853A1E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53A1E" w:rsidRPr="004771C9" w:rsidRDefault="00853A1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652"/>
        </w:trPr>
        <w:tc>
          <w:tcPr>
            <w:tcW w:w="29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4771C9" w:rsidRDefault="00853A1E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4771C9" w:rsidRDefault="00853A1E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853A1E" w:rsidRPr="004771C9" w:rsidRDefault="00374E46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№30 Выполнение эскизов изделий из древесины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4771C9" w:rsidRDefault="00374E46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53A1E" w:rsidRPr="004771C9" w:rsidRDefault="00853A1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326"/>
        </w:trPr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0B41" w:rsidRPr="004771C9" w:rsidRDefault="00840B4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Тема 4.2 </w:t>
            </w: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Материалы из металла</w:t>
            </w:r>
          </w:p>
          <w:p w:rsidR="00374E46" w:rsidRPr="004771C9" w:rsidRDefault="00374E46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374E46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374E46" w:rsidRPr="004771C9" w:rsidRDefault="00651D36" w:rsidP="00651D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Материалы из металла в </w:t>
            </w:r>
            <w:r w:rsidR="00840B41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ландшафтном строительстве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4771C9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149"/>
        </w:trPr>
        <w:tc>
          <w:tcPr>
            <w:tcW w:w="2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374E46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374E46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4771C9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651D36">
        <w:trPr>
          <w:trHeight w:val="535"/>
        </w:trPr>
        <w:tc>
          <w:tcPr>
            <w:tcW w:w="29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374E46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374E46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840B41" w:rsidRPr="004771C9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№31 Выполнение эскизов изделий из металла</w:t>
            </w:r>
          </w:p>
          <w:p w:rsidR="00840B41" w:rsidRPr="004771C9" w:rsidRDefault="00840B41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4771C9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95"/>
        </w:trPr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840B41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4.3 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 из  природного камня</w:t>
            </w: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374E46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840B41" w:rsidRPr="004771C9" w:rsidRDefault="00840B4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Природный камень в ландшафтном строительстве</w:t>
            </w:r>
          </w:p>
          <w:p w:rsidR="00374E46" w:rsidRPr="004771C9" w:rsidRDefault="00374E46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4771C9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203"/>
        </w:trPr>
        <w:tc>
          <w:tcPr>
            <w:tcW w:w="2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374E46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374E46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4771C9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163"/>
        </w:trPr>
        <w:tc>
          <w:tcPr>
            <w:tcW w:w="29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374E46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374E46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840B41" w:rsidRPr="004771C9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№32 Выполнение эскизов изделий из природного камня</w:t>
            </w:r>
          </w:p>
          <w:p w:rsidR="00840B41" w:rsidRPr="004771C9" w:rsidRDefault="00840B41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4771C9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651D36">
        <w:trPr>
          <w:trHeight w:val="447"/>
        </w:trPr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Pr="004771C9" w:rsidRDefault="00F9244B" w:rsidP="00B95BF0">
            <w:pPr>
              <w:spacing w:after="0" w:line="240" w:lineRule="auto"/>
              <w:ind w:righ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4.4 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 из  полимеров</w:t>
            </w:r>
          </w:p>
          <w:p w:rsidR="00F9244B" w:rsidRPr="004771C9" w:rsidRDefault="00F9244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Pr="004771C9" w:rsidRDefault="00F9244B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F9244B" w:rsidRPr="004771C9" w:rsidRDefault="00F9244B" w:rsidP="00B95BF0">
            <w:pPr>
              <w:spacing w:after="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Полимерные материалы</w:t>
            </w:r>
          </w:p>
          <w:p w:rsidR="00F9244B" w:rsidRPr="004771C9" w:rsidRDefault="00F9244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Pr="004771C9" w:rsidRDefault="00F9244B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9244B" w:rsidRPr="004771C9" w:rsidRDefault="00F9244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135"/>
        </w:trPr>
        <w:tc>
          <w:tcPr>
            <w:tcW w:w="2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Pr="004771C9" w:rsidRDefault="00F9244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Pr="004771C9" w:rsidRDefault="00F9244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Pr="004771C9" w:rsidRDefault="00F9244B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9244B" w:rsidRPr="004771C9" w:rsidRDefault="00F9244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597"/>
        </w:trPr>
        <w:tc>
          <w:tcPr>
            <w:tcW w:w="2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Pr="004771C9" w:rsidRDefault="00F9244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Pr="004771C9" w:rsidRDefault="00F9244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F9244B" w:rsidRPr="004771C9" w:rsidRDefault="00F9244B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№33 Выполнение эскизов изделий из  полимерных материалов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Pr="004771C9" w:rsidRDefault="00F9244B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9244B" w:rsidRPr="004771C9" w:rsidRDefault="00F9244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190"/>
        </w:trPr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840B41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4.5 </w:t>
            </w:r>
            <w:r w:rsidRPr="00477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Новейшие материалы</w:t>
            </w: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374E46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840B41" w:rsidRPr="004771C9" w:rsidRDefault="00840B4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Современные материалы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 ландшафтном строительстве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4771C9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149"/>
        </w:trPr>
        <w:tc>
          <w:tcPr>
            <w:tcW w:w="293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374E46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840B41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4771C9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177"/>
        </w:trPr>
        <w:tc>
          <w:tcPr>
            <w:tcW w:w="293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374E46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0B41" w:rsidRPr="004771C9" w:rsidRDefault="00840B41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840B41" w:rsidRPr="004771C9" w:rsidRDefault="00840B41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4771C9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231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4771C9" w:rsidRDefault="00DA3B92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Внеаудиторная  самостоятельная работа при изучении  ПМ.03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4771C9" w:rsidRDefault="00F1128B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A3B92" w:rsidRPr="004771C9" w:rsidRDefault="00DA3B9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299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2A6D" w:rsidRPr="004771C9" w:rsidRDefault="00B72A6D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Примерная тематика внеаудиторных работ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2A6D" w:rsidRPr="004771C9" w:rsidRDefault="00B72A6D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72A6D" w:rsidRPr="004771C9" w:rsidRDefault="00B72A6D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326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2A6D" w:rsidRPr="004771C9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Презентация: Примеры работ ведущих мировых ландшафтных дизайнеров</w:t>
            </w:r>
          </w:p>
          <w:p w:rsidR="00F1128B" w:rsidRPr="004771C9" w:rsidRDefault="00D54E87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Эскиз</w:t>
            </w:r>
            <w:r w:rsidR="00F1128B"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:Примеры садов на крыше</w:t>
            </w:r>
          </w:p>
          <w:p w:rsidR="00F1128B" w:rsidRPr="004771C9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Ассортиментно-посадочная ведомость для сада на крыше</w:t>
            </w:r>
          </w:p>
          <w:p w:rsidR="00F1128B" w:rsidRPr="004771C9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Написание доклада на тему: «Этика деловых взаимоотношений»</w:t>
            </w:r>
          </w:p>
          <w:p w:rsidR="00F1128B" w:rsidRPr="004771C9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Написание доклада на тему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«Управление стрессом»</w:t>
            </w:r>
          </w:p>
          <w:p w:rsidR="00F1128B" w:rsidRPr="004771C9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конспектом</w:t>
            </w:r>
          </w:p>
          <w:p w:rsidR="00F1128B" w:rsidRPr="004771C9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Презентация: Предприятия по озеленению в Краснодарском крае</w:t>
            </w:r>
          </w:p>
          <w:p w:rsidR="00F1128B" w:rsidRPr="004771C9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эскизов оформления выставочной экспозиции</w:t>
            </w:r>
          </w:p>
          <w:p w:rsidR="00F1128B" w:rsidRPr="004771C9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Презентация: Декоративн-цветущие комнатные растения</w:t>
            </w:r>
          </w:p>
          <w:p w:rsidR="0032529E" w:rsidRPr="004771C9" w:rsidRDefault="0032529E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Презентация: Декоративно-лиственные   комнатные растения</w:t>
            </w:r>
          </w:p>
          <w:p w:rsidR="00D54E87" w:rsidRPr="004771C9" w:rsidRDefault="00D54E87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Презентация: Флорариумы, террариумы, кактусарии</w:t>
            </w:r>
          </w:p>
          <w:p w:rsidR="00F1128B" w:rsidRPr="004771C9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1128B" w:rsidRPr="004771C9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2A6D" w:rsidRPr="004771C9" w:rsidRDefault="00B72A6D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72A6D" w:rsidRPr="004771C9" w:rsidRDefault="00B72A6D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111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4771C9" w:rsidRDefault="00853A1E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 03. Учебная практика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53A1E" w:rsidRPr="004771C9" w:rsidRDefault="00651D36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53A1E" w:rsidRPr="004771C9" w:rsidRDefault="00853A1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2400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94C7D" w:rsidRPr="004771C9" w:rsidRDefault="00794C7D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работ на практике:</w:t>
            </w:r>
          </w:p>
          <w:p w:rsidR="00794C7D" w:rsidRPr="004771C9" w:rsidRDefault="00794C7D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Краткая характеристика предприятия:  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основные цели, задачи, виды деятельности; 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перспективы развития предприятия;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качество и конкурентоспособность выпускаемой продукции (выполняемых работ, услуг).  </w:t>
            </w:r>
          </w:p>
          <w:p w:rsidR="00794C7D" w:rsidRPr="004771C9" w:rsidRDefault="00794C7D" w:rsidP="00B95BF0">
            <w:pPr>
              <w:shd w:val="clear" w:color="auto" w:fill="FFFFFF"/>
              <w:spacing w:after="0" w:line="240" w:lineRule="auto"/>
              <w:ind w:left="-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методам исследования структуры рынка ландшафтных услуг;</w:t>
            </w:r>
          </w:p>
          <w:p w:rsidR="00794C7D" w:rsidRPr="004771C9" w:rsidRDefault="00794C7D" w:rsidP="00B95BF0">
            <w:pPr>
              <w:shd w:val="clear" w:color="auto" w:fill="FFFFFF"/>
              <w:spacing w:after="0" w:line="240" w:lineRule="auto"/>
              <w:ind w:left="1260" w:hanging="12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процесса продвижения товаров и услуг;</w:t>
            </w:r>
          </w:p>
          <w:p w:rsidR="00794C7D" w:rsidRPr="004771C9" w:rsidRDefault="00794C7D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рекламного продукта.</w:t>
            </w:r>
          </w:p>
          <w:p w:rsidR="00794C7D" w:rsidRPr="004771C9" w:rsidRDefault="00794C7D" w:rsidP="00B95BF0">
            <w:pPr>
              <w:shd w:val="clear" w:color="auto" w:fill="FFFFFF"/>
              <w:spacing w:after="0" w:line="240" w:lineRule="auto"/>
              <w:ind w:left="-108" w:firstLine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анализу отечественных и мировых  тенденций  оформления выставочных    экспозиций;</w:t>
            </w:r>
          </w:p>
          <w:p w:rsidR="00794C7D" w:rsidRPr="004771C9" w:rsidRDefault="00794C7D" w:rsidP="00B95BF0">
            <w:pPr>
              <w:shd w:val="clear" w:color="auto" w:fill="FFFFFF"/>
              <w:spacing w:after="0" w:line="240" w:lineRule="auto"/>
              <w:ind w:hanging="2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профессиональному  оформлению витрин салонов фитодизайна;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794C7D" w:rsidRPr="004771C9" w:rsidRDefault="00794C7D" w:rsidP="00B95B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94C7D" w:rsidRPr="004771C9" w:rsidRDefault="00794C7D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174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94C7D" w:rsidRPr="004771C9" w:rsidRDefault="00853A1E" w:rsidP="00B95BF0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ПП.03 Производственная практика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853A1E" w:rsidRPr="004771C9" w:rsidRDefault="00651D36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53A1E" w:rsidRPr="004771C9" w:rsidRDefault="00853A1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174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94C7D" w:rsidRPr="004771C9" w:rsidRDefault="00794C7D" w:rsidP="00B95BF0">
            <w:pPr>
              <w:tabs>
                <w:tab w:val="left" w:pos="2580"/>
                <w:tab w:val="center" w:pos="54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работ на практике:</w:t>
            </w:r>
            <w:r w:rsidR="00585DA4"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585DA4" w:rsidRPr="004771C9" w:rsidRDefault="00585DA4" w:rsidP="00B95BF0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баз данных о современных технологиях садово-паркового и ландшафтного строительства;</w:t>
            </w:r>
          </w:p>
          <w:p w:rsidR="00585DA4" w:rsidRPr="004771C9" w:rsidRDefault="00585DA4" w:rsidP="00B95BF0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Анализирование способов внедрения современных технологий  садово-паркового и ландшафтного строительства;</w:t>
            </w:r>
          </w:p>
          <w:p w:rsidR="00794C7D" w:rsidRPr="004771C9" w:rsidRDefault="00585DA4" w:rsidP="00B95BF0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Консультирование потенциальных заказчиков  по вопросам современных технологий садово-паркового и ландшафтного строительства;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794C7D" w:rsidRPr="004771C9" w:rsidRDefault="00794C7D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94C7D" w:rsidRPr="004771C9" w:rsidRDefault="00794C7D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F47BF" w:rsidRPr="004771C9" w:rsidRDefault="00EF47BF" w:rsidP="005E7B9E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EF47BF" w:rsidRPr="004771C9" w:rsidRDefault="00EF47BF" w:rsidP="005E7B9E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EF47BF" w:rsidRPr="004771C9" w:rsidRDefault="00EF47BF" w:rsidP="005E7B9E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EF47BF" w:rsidRPr="004771C9" w:rsidRDefault="00EF47BF" w:rsidP="005E7B9E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EF47BF" w:rsidRPr="004771C9" w:rsidRDefault="00EF47BF" w:rsidP="005E7B9E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EF47BF" w:rsidRPr="004771C9" w:rsidRDefault="00EF47BF" w:rsidP="005E7B9E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EF47BF" w:rsidRPr="004771C9" w:rsidRDefault="00EF47BF" w:rsidP="005E7B9E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EF47BF" w:rsidRPr="004771C9" w:rsidRDefault="00EF47BF" w:rsidP="005E7B9E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4771C9" w:rsidRDefault="004771C9" w:rsidP="005E7B9E">
      <w:pPr>
        <w:contextualSpacing/>
        <w:rPr>
          <w:rFonts w:ascii="Times New Roman" w:eastAsia="Calibri" w:hAnsi="Times New Roman" w:cs="Times New Roman"/>
          <w:b/>
          <w:color w:val="FF0000"/>
          <w:sz w:val="28"/>
          <w:szCs w:val="28"/>
        </w:rPr>
        <w:sectPr w:rsidR="004771C9" w:rsidSect="004771C9">
          <w:footerReference w:type="default" r:id="rId11"/>
          <w:pgSz w:w="16838" w:h="11906" w:orient="landscape"/>
          <w:pgMar w:top="1134" w:right="1701" w:bottom="1559" w:left="1134" w:header="709" w:footer="709" w:gutter="0"/>
          <w:cols w:space="708"/>
          <w:docGrid w:linePitch="360"/>
        </w:sectPr>
      </w:pPr>
    </w:p>
    <w:p w:rsidR="00EF47BF" w:rsidRPr="00A575A5" w:rsidRDefault="00EF47BF" w:rsidP="005E7B9E">
      <w:pPr>
        <w:contextualSpacing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EF47BF" w:rsidRPr="00A575A5" w:rsidRDefault="00EF47BF" w:rsidP="005E7B9E">
      <w:pPr>
        <w:contextualSpacing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EF47BF" w:rsidRPr="00A575A5" w:rsidRDefault="00EF47BF" w:rsidP="005E7B9E">
      <w:pPr>
        <w:contextualSpacing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EF47BF" w:rsidRPr="00A575A5" w:rsidRDefault="00EF47BF" w:rsidP="005E7B9E">
      <w:pPr>
        <w:contextualSpacing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5E7B9E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>4. условия реализации программы МОДУЛЯ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5E7B9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4.1. Требования к минимальному материально-техническому обеспечению</w:t>
      </w:r>
    </w:p>
    <w:p w:rsidR="005E7B9E" w:rsidRPr="005E7B9E" w:rsidRDefault="005E7B9E" w:rsidP="005E7B9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Реализация программы  профессионального модуля требует наличия учебного кабинета «Садово-парковое  и ландшафтное строительство» 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 учебного кабинета: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Столы,  стулья, стенд «Специальность 35.02.12»,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наглядные  пособия, </w:t>
      </w:r>
      <w:r w:rsidRPr="005E7B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учебники и учебные пособия,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раздаточный материал, периодическая  литература по профилю специальности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Техническое  оборудование  кабинета: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телевизор,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мультимедийный проектор, 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экран, 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персональный  компьютер;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интерактивная доска;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E7B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DVD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4.2.Информационное обеспечение обучения</w:t>
      </w:r>
    </w:p>
    <w:p w:rsidR="005E7B9E" w:rsidRPr="005E7B9E" w:rsidRDefault="00066D93" w:rsidP="005E7B9E">
      <w:pPr>
        <w:tabs>
          <w:tab w:val="left" w:pos="426"/>
        </w:tabs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Литература:</w:t>
      </w:r>
    </w:p>
    <w:p w:rsidR="005E7B9E" w:rsidRPr="005E7B9E" w:rsidRDefault="005E7B9E" w:rsidP="005E7B9E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1.Базаров Т.Ю. Управление</w:t>
      </w:r>
      <w:r w:rsidR="00002BCF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 xml:space="preserve"> персоналом – М.: Академия, 2015</w:t>
      </w:r>
      <w:r w:rsidRPr="005E7B9E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.</w:t>
      </w:r>
    </w:p>
    <w:p w:rsidR="005E7B9E" w:rsidRPr="005E7B9E" w:rsidRDefault="005E7B9E" w:rsidP="005E7B9E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2.Демидова Г.В. Управленческая психология – М.:</w:t>
      </w:r>
      <w:r w:rsidR="00002BCF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 xml:space="preserve"> Академия, 2015</w:t>
      </w:r>
      <w:r w:rsidRPr="005E7B9E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.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3.Долинина Н.И. и др. Большая книга по цветово</w:t>
      </w:r>
      <w:r w:rsidR="00002BCF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дству – М.: «Оникс 21 век», 2016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4.Жеребцова Г.П., Теодоронский В. С. Озеленение населённых мест. Технология садово-пар</w:t>
      </w:r>
      <w:r w:rsidR="00002BC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ковых работ – М.: Академия, 2017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5.Крижановская  Н.Я.  Основы ландшафтного дизайна </w:t>
      </w:r>
      <w:r w:rsidR="00002BCF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Ростов на/Дону: «Феникс», 2016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.Осипова И.В. Современный цветочный</w:t>
      </w:r>
      <w:r w:rsidR="00002B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дизайн- М.:«Олма - Пресс», 2017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7F04" w:rsidRPr="00AE6D91" w:rsidRDefault="00E47F04" w:rsidP="00E47F0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D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Усов  В.В.</w:t>
      </w:r>
      <w:r w:rsidRPr="00E47F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E6D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Деловой этикет</w:t>
      </w:r>
      <w:r w:rsidRPr="00E47F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AE6D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М.: Академия,  201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</w:t>
      </w:r>
    </w:p>
    <w:p w:rsidR="00E47F04" w:rsidRPr="005E7B9E" w:rsidRDefault="00E47F04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7.Хессайон Д.Г.   Все о комнатных р</w:t>
      </w:r>
      <w:r w:rsidR="00002BCF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астениях - М.: Кладезь-Букс, 2016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8.Хессайон Д.Г.  Все об аран</w:t>
      </w:r>
      <w:r w:rsidR="00002BCF">
        <w:rPr>
          <w:rFonts w:ascii="Times New Roman" w:eastAsia="Times New Roman" w:hAnsi="Times New Roman" w:cs="Times New Roman"/>
          <w:sz w:val="28"/>
          <w:szCs w:val="28"/>
          <w:lang w:eastAsia="ru-RU"/>
        </w:rPr>
        <w:t>жировке - М.: Кладезь-Букс, 2015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E7B9E" w:rsidRDefault="005E7B9E" w:rsidP="005E7B9E">
      <w:pPr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lang w:eastAsia="ru-RU"/>
        </w:rPr>
        <w:t>Интернет-ресурсы (И-Р):</w:t>
      </w:r>
    </w:p>
    <w:p w:rsidR="00E47F04" w:rsidRPr="00AE6D91" w:rsidRDefault="00E47F04" w:rsidP="00E47F0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  <w:r w:rsidRPr="00AE6D91">
        <w:rPr>
          <w:rFonts w:ascii="Times New Roman" w:eastAsia="Times New Roman" w:hAnsi="Times New Roman" w:cs="Times New Roman"/>
          <w:sz w:val="28"/>
          <w:lang w:eastAsia="ru-RU"/>
        </w:rPr>
        <w:t>Таблица 2б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5"/>
        <w:gridCol w:w="3708"/>
        <w:gridCol w:w="2115"/>
        <w:gridCol w:w="2624"/>
      </w:tblGrid>
      <w:tr w:rsidR="00E47F04" w:rsidRPr="00AE6D91" w:rsidTr="000F22EF">
        <w:trPr>
          <w:trHeight w:val="1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№ п/п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Автор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Издательство, год издания</w:t>
            </w:r>
          </w:p>
        </w:tc>
      </w:tr>
      <w:tr w:rsidR="00E47F04" w:rsidRPr="00AE6D91" w:rsidTr="000F22EF">
        <w:trPr>
          <w:trHeight w:val="1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1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Современные технологии садово-паркового и ландшафтного строительства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Р.Р.Исьянюлова</w:t>
            </w:r>
          </w:p>
          <w:p w:rsidR="00E47F04" w:rsidRPr="004B601C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М.В. Половникова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4B601C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М.: Ай Пи Эр Медиа, 201</w:t>
            </w:r>
            <w:r w:rsidRPr="004B60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E47F04" w:rsidRPr="00AE6D91" w:rsidTr="000F22EF">
        <w:trPr>
          <w:trHeight w:val="1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2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этики и психологии делового общения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Зарецкая И.И.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М.: Оникс, 2012</w:t>
            </w:r>
          </w:p>
        </w:tc>
      </w:tr>
      <w:tr w:rsidR="00E47F04" w:rsidRPr="00AE6D91" w:rsidTr="000F22EF">
        <w:trPr>
          <w:trHeight w:val="1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3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E47F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М.: Академия,  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E47F04" w:rsidRPr="00AE6D91" w:rsidTr="000F22EF">
        <w:trPr>
          <w:trHeight w:val="670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4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tabs>
                <w:tab w:val="left" w:pos="1859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Современный цветочный дизайн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Осипова И.В.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tabs>
                <w:tab w:val="left" w:pos="1859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М.:«Олма-Пресс», 2016</w:t>
            </w:r>
          </w:p>
        </w:tc>
      </w:tr>
      <w:tr w:rsidR="00E47F04" w:rsidRPr="00AE6D91" w:rsidTr="000F22EF">
        <w:trPr>
          <w:trHeight w:val="1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5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 книга  по  цветоводству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Тавлинова Г.К.   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«ОНИКС 21 век», 2016</w:t>
            </w:r>
          </w:p>
        </w:tc>
      </w:tr>
      <w:tr w:rsidR="00E47F04" w:rsidRPr="00AE6D91" w:rsidTr="000F22EF">
        <w:trPr>
          <w:trHeight w:val="1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6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Ландшафтная архитектура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Сычева А. В.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Мн.: Парадокс, 2015</w:t>
            </w: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F04" w:rsidRPr="00AE6D91" w:rsidTr="000F22EF">
        <w:trPr>
          <w:trHeight w:val="536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7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об аранжировке цветов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Хессайон Д.Г.  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М.:Кладе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зь-Букс, 2015</w:t>
            </w:r>
          </w:p>
        </w:tc>
      </w:tr>
      <w:tr w:rsidR="00E47F04" w:rsidRPr="00AE6D91" w:rsidTr="000F22EF">
        <w:trPr>
          <w:trHeight w:val="1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8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tabs>
                <w:tab w:val="left" w:pos="1859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о комнатных растениях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Хессайон Д.Г.  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М.:Кладезь-Букс, 2017</w:t>
            </w:r>
          </w:p>
        </w:tc>
      </w:tr>
    </w:tbl>
    <w:p w:rsidR="00E47F04" w:rsidRPr="00AE6D91" w:rsidRDefault="00E47F04" w:rsidP="00E47F04">
      <w:pPr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E47F04" w:rsidRPr="00AE6D91" w:rsidRDefault="00E47F04" w:rsidP="00E47F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7F04" w:rsidRPr="00AE6D91" w:rsidRDefault="00E47F04" w:rsidP="00E47F0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D9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2в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"/>
        <w:gridCol w:w="3823"/>
        <w:gridCol w:w="2072"/>
        <w:gridCol w:w="2535"/>
      </w:tblGrid>
      <w:tr w:rsidR="00E47F04" w:rsidRPr="00AE6D91" w:rsidTr="000F22EF">
        <w:trPr>
          <w:trHeight w:val="1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Издательство, год издания</w:t>
            </w:r>
          </w:p>
        </w:tc>
      </w:tr>
      <w:tr w:rsidR="00E47F04" w:rsidRPr="00AE6D91" w:rsidTr="000F22EF">
        <w:trPr>
          <w:trHeight w:val="1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1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букетов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Фомина Ю.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Эксмо, 2016</w:t>
            </w:r>
          </w:p>
        </w:tc>
      </w:tr>
      <w:tr w:rsidR="00E47F04" w:rsidRPr="00AE6D91" w:rsidTr="000F22EF">
        <w:trPr>
          <w:trHeight w:val="1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2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Самые распространенные комнатные растения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Лонгман Д.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М.: Контэнт, 2015</w:t>
            </w:r>
          </w:p>
        </w:tc>
      </w:tr>
      <w:tr w:rsidR="00E47F04" w:rsidRPr="00AE6D91" w:rsidTr="000F22EF">
        <w:trPr>
          <w:trHeight w:val="1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3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мире цветов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Пескова И.М.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«Издательство Астрель», 2016</w:t>
            </w:r>
          </w:p>
        </w:tc>
      </w:tr>
      <w:tr w:rsidR="00E47F04" w:rsidRPr="00AE6D91" w:rsidTr="000F22EF">
        <w:trPr>
          <w:trHeight w:val="334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4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Цветочный  этикет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Григорьева Н.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Издат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ельский дом «Ниола 21 век», 2017</w:t>
            </w:r>
          </w:p>
        </w:tc>
      </w:tr>
      <w:tr w:rsidR="00E47F04" w:rsidRPr="00AE6D91" w:rsidTr="000F22EF">
        <w:trPr>
          <w:trHeight w:val="620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5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Комнатные  растения  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Горбачева Г.Н.,</w:t>
            </w:r>
          </w:p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Мамедова Э.Т.   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М.:ЗАО «Фитон»,  2015</w:t>
            </w:r>
          </w:p>
        </w:tc>
      </w:tr>
      <w:tr w:rsidR="00E47F04" w:rsidRPr="00AE6D91" w:rsidTr="000F22EF">
        <w:trPr>
          <w:trHeight w:val="1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6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украсить дом цветами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Суханова Н.П.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«Олма-Пресс», 2016</w:t>
            </w:r>
          </w:p>
        </w:tc>
      </w:tr>
      <w:tr w:rsidR="00E47F04" w:rsidRPr="00AE6D91" w:rsidTr="000F22EF">
        <w:trPr>
          <w:trHeight w:val="1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7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keepNext/>
              <w:keepLines/>
              <w:tabs>
                <w:tab w:val="left" w:pos="-284"/>
                <w:tab w:val="left" w:pos="42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Деловая культура  и психология общения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Шеламова  Г.М.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keepNext/>
              <w:keepLines/>
              <w:tabs>
                <w:tab w:val="left" w:pos="-284"/>
                <w:tab w:val="left" w:pos="426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М.:Академия, 2015</w:t>
            </w:r>
          </w:p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47F04" w:rsidRPr="00AE6D91" w:rsidRDefault="00E47F04" w:rsidP="00E47F0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7F04" w:rsidRDefault="00E47F04" w:rsidP="005E7B9E">
      <w:pPr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E47F04" w:rsidRDefault="00E47F04" w:rsidP="005E7B9E">
      <w:pPr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E47F04" w:rsidRPr="005E7B9E" w:rsidRDefault="00E47F04" w:rsidP="005E7B9E">
      <w:pPr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5E7B9E" w:rsidRPr="005E7B9E" w:rsidRDefault="005E7B9E" w:rsidP="005E7B9E">
      <w:pPr>
        <w:jc w:val="both"/>
        <w:rPr>
          <w:rFonts w:ascii="Times New Roman" w:eastAsia="Times New Roman" w:hAnsi="Times New Roman" w:cs="Times New Roman"/>
          <w:sz w:val="28"/>
          <w:shd w:val="clear" w:color="auto" w:fill="FFFFFF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lang w:eastAsia="ru-RU"/>
        </w:rPr>
        <w:t>И-Р 1</w:t>
      </w:r>
      <w:r w:rsidRPr="005E7B9E">
        <w:rPr>
          <w:rFonts w:ascii="Times New Roman" w:eastAsia="Times New Roman" w:hAnsi="Times New Roman" w:cs="Times New Roman"/>
          <w:sz w:val="28"/>
          <w:shd w:val="clear" w:color="auto" w:fill="FFFFFF"/>
          <w:lang w:eastAsia="ru-RU"/>
        </w:rPr>
        <w:t xml:space="preserve"> Лекции - Основы благоустройства и озеленения (электронный ресурс). </w:t>
      </w:r>
      <w:hyperlink r:id="rId12">
        <w:r w:rsidRPr="005E7B9E">
          <w:rPr>
            <w:rFonts w:ascii="Times New Roman" w:eastAsia="Times New Roman" w:hAnsi="Times New Roman" w:cs="Times New Roman"/>
            <w:sz w:val="28"/>
            <w:shd w:val="clear" w:color="auto" w:fill="FFFFFF"/>
            <w:lang w:eastAsia="ru-RU"/>
          </w:rPr>
          <w:t>http://gendocs.ru/v3592/F</w:t>
        </w:r>
      </w:hyperlink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lang w:eastAsia="ru-RU"/>
        </w:rPr>
        <w:t>И-Р 2</w:t>
      </w:r>
      <w:r w:rsidRPr="005E7B9E">
        <w:rPr>
          <w:rFonts w:ascii="Times New Roman" w:eastAsia="Times New Roman" w:hAnsi="Times New Roman" w:cs="Times New Roman"/>
          <w:sz w:val="28"/>
          <w:shd w:val="clear" w:color="auto" w:fill="FFFFFF"/>
          <w:lang w:eastAsia="ru-RU"/>
        </w:rPr>
        <w:t xml:space="preserve"> Электронный учебник «Проектирование садов и парков». </w:t>
      </w:r>
      <w:hyperlink r:id="rId13" w:history="1">
        <w:r w:rsidRPr="005E7B9E">
          <w:rPr>
            <w:rFonts w:ascii="Times New Roman" w:eastAsia="Times New Roman" w:hAnsi="Times New Roman" w:cs="Times New Roman"/>
            <w:sz w:val="28"/>
            <w:shd w:val="clear" w:color="auto" w:fill="FFFFFF"/>
            <w:lang w:eastAsia="ru-RU"/>
          </w:rPr>
          <w:t>http://bibliotekar.ru/spravochnik-49/index.htm</w:t>
        </w:r>
        <w:r w:rsidRPr="005E7B9E">
          <w:rPr>
            <w:rFonts w:ascii="Times New Roman" w:eastAsia="Times New Roman" w:hAnsi="Times New Roman" w:cs="Times New Roman"/>
            <w:sz w:val="28"/>
            <w:lang w:eastAsia="ru-RU"/>
          </w:rPr>
          <w:t>И-Р</w:t>
        </w:r>
      </w:hyperlink>
      <w:r w:rsidRPr="005E7B9E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p w:rsid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lang w:eastAsia="ru-RU"/>
        </w:rPr>
        <w:t xml:space="preserve">И-Р 3 Садово-парковое строительство (электронный портал). </w:t>
      </w:r>
      <w:hyperlink r:id="rId14">
        <w:r w:rsidRPr="005E7B9E">
          <w:rPr>
            <w:rFonts w:ascii="Times New Roman" w:eastAsia="Times New Roman" w:hAnsi="Times New Roman" w:cs="Times New Roman"/>
            <w:sz w:val="28"/>
            <w:lang w:eastAsia="ru-RU"/>
          </w:rPr>
          <w:t>http://stroy-sad.ru/</w:t>
        </w:r>
      </w:hyperlink>
    </w:p>
    <w:p w:rsidR="00AB6617" w:rsidRPr="005E7B9E" w:rsidRDefault="00AB6617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5E7B9E" w:rsidRPr="005E7B9E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4.3. Общие требования к организации образовательного процесса</w:t>
      </w:r>
    </w:p>
    <w:p w:rsidR="005E7B9E" w:rsidRPr="005E7B9E" w:rsidRDefault="005E7B9E" w:rsidP="005E7B9E">
      <w:pPr>
        <w:shd w:val="clear" w:color="auto" w:fill="FFFFFF"/>
        <w:spacing w:after="0"/>
        <w:ind w:right="1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4.3.1 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по оптимизации занятия (урока), строится с учетом современных методик преподавания (с ориентацией не на словесные, а на поисковые, творческие методы), работа в семинарах, с небольшой группой обучающихся снижает объем домашних заданий. Домашние задания, контрольные работы сводятся к обязательному минимуму. Высвобождающееся время используется на организацию индивидуальной деятельности обучающихся; на участие их в работе НСО, студенческих фирмах, секциях, во внеклассной работе.</w:t>
      </w:r>
    </w:p>
    <w:p w:rsidR="005E7B9E" w:rsidRPr="005E7B9E" w:rsidRDefault="005E7B9E" w:rsidP="005E7B9E">
      <w:pPr>
        <w:shd w:val="clear" w:color="auto" w:fill="FFFFFF"/>
        <w:spacing w:after="0"/>
        <w:ind w:right="1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4.3.2.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освоении программы модуля обеспечивается эффективная самостоятельная работа обучающихся под руководством преподавателей и мастеров производственного обучения: на занятиях теоретического обучения (сбор информации, подготовка студентами заданий производственной направленности, сбор материала для  дипломного проектирования);  применение технологий развивающего обучения; подготовка презентаций по итогам проведенных экскурсий, выставок; обобщение и систематизация изученного материала, использование заданий для самоконтроля и др.</w:t>
      </w:r>
      <w:r w:rsidRPr="005E7B9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Студент имеет право выбора из предложенных преподавателем вариантов вида самостоятельной работы по междисциплинарным курсам.</w:t>
      </w:r>
    </w:p>
    <w:p w:rsidR="005E7B9E" w:rsidRPr="005E7B9E" w:rsidRDefault="005E7B9E" w:rsidP="005E7B9E">
      <w:pPr>
        <w:widowControl w:val="0"/>
        <w:shd w:val="clear" w:color="auto" w:fill="FFFFFF"/>
        <w:tabs>
          <w:tab w:val="left" w:pos="720"/>
          <w:tab w:val="left" w:pos="1339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4.3.3. </w:t>
      </w:r>
      <w:r w:rsidRPr="005E7B9E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Практические занятия, выполняемые в процессе освоения модуля, отнесены к основным видам учебных занятий. Ведущей дидактической целью практических  работ является экспериментальное подтверждение и проверка существенных теоретических положений, формирование практических умений (профессиональных или учебных), необходимых в последующей учебной деятельности.</w:t>
      </w:r>
    </w:p>
    <w:p w:rsidR="005E7B9E" w:rsidRPr="005E7B9E" w:rsidRDefault="005E7B9E" w:rsidP="005E7B9E">
      <w:pPr>
        <w:widowControl w:val="0"/>
        <w:shd w:val="clear" w:color="auto" w:fill="FFFFFF"/>
        <w:tabs>
          <w:tab w:val="left" w:pos="720"/>
          <w:tab w:val="left" w:pos="1339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Продолжительность практического занятия – не менее 2-х академических часов.  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проводятся в оборудованных кабинетах, где сосредоточен наглядный, раздаточный материал. На уроках студенты используют гербарный материал, коллекции семян. Для закрепления материала студенты оформляют отчеты по практическим и самостоятельным работам. При выполнении аудиторных и внеаудиторных самостоятельных работ студенты получают консультационную помощь преподавателей.</w:t>
      </w:r>
    </w:p>
    <w:p w:rsidR="005E7B9E" w:rsidRPr="005E7B9E" w:rsidRDefault="005E7B9E" w:rsidP="005E7B9E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осенний и весенний период ряд занятий проводится на опытно-производственном участке КГТК, на котором находится питомник декоративных деревьев  и кустарников, а также теплица для цветочных растений. 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Освоению данного модуля предшествует  подготовка студентов по следующим дисциплинам: 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ОП. 01. Экономика организации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ОП.04. Ботаника с основами физиологии растений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ОП.05. Основы почвоведения, земледелия и агрохимии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ОП.07. Озеленение населенных мест с основами градостроительства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ОП.08. Цветочно-декоративные растения и дендрология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ОП.09. Безопасность жизнедеятельности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02.01 Цветоводство и декоративное древоводство</w:t>
      </w:r>
    </w:p>
    <w:p w:rsidR="005E7B9E" w:rsidRPr="005E7B9E" w:rsidRDefault="005E7B9E" w:rsidP="005E7B9E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E7B9E" w:rsidRPr="005E7B9E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E7B9E" w:rsidRPr="005E7B9E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E7B9E" w:rsidRPr="005E7B9E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E7B9E" w:rsidRPr="005E7B9E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E7B9E" w:rsidRPr="005E7B9E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002BCF" w:rsidRDefault="00002BCF">
      <w:pPr>
        <w:rPr>
          <w:rFonts w:ascii="Times New Roman" w:eastAsia="Calibri" w:hAnsi="Times New Roman" w:cs="Times New Roman"/>
          <w:b/>
          <w:caps/>
          <w:sz w:val="28"/>
          <w:szCs w:val="28"/>
        </w:rPr>
      </w:pPr>
      <w:r>
        <w:rPr>
          <w:rFonts w:ascii="Times New Roman" w:eastAsia="Calibri" w:hAnsi="Times New Roman" w:cs="Times New Roman"/>
          <w:b/>
          <w:caps/>
          <w:sz w:val="28"/>
          <w:szCs w:val="28"/>
        </w:rPr>
        <w:br w:type="page"/>
      </w:r>
    </w:p>
    <w:p w:rsidR="005E7B9E" w:rsidRPr="005E7B9E" w:rsidRDefault="005E7B9E" w:rsidP="005E7B9E">
      <w:pPr>
        <w:keepNext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caps/>
          <w:sz w:val="28"/>
          <w:szCs w:val="28"/>
        </w:rPr>
        <w:t>Контроль и оценка результатов освоения профессионального модуля (вида профессиональной деятельности)</w:t>
      </w: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0024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9"/>
        <w:gridCol w:w="3600"/>
        <w:gridCol w:w="3125"/>
      </w:tblGrid>
      <w:tr w:rsidR="005E7B9E" w:rsidRPr="005E7B9E" w:rsidTr="00E75716">
        <w:trPr>
          <w:trHeight w:val="335"/>
        </w:trPr>
        <w:tc>
          <w:tcPr>
            <w:tcW w:w="3299" w:type="dxa"/>
          </w:tcPr>
          <w:p w:rsidR="005E7B9E" w:rsidRPr="005E7B9E" w:rsidRDefault="005E7B9E" w:rsidP="004B0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(освоенные профессиональные компетенции)</w:t>
            </w:r>
          </w:p>
        </w:tc>
        <w:tc>
          <w:tcPr>
            <w:tcW w:w="3600" w:type="dxa"/>
          </w:tcPr>
          <w:p w:rsidR="005E7B9E" w:rsidRPr="005E7B9E" w:rsidRDefault="005E7B9E" w:rsidP="004B0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3125" w:type="dxa"/>
          </w:tcPr>
          <w:p w:rsidR="005E7B9E" w:rsidRPr="005E7B9E" w:rsidRDefault="005E7B9E" w:rsidP="004B0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5E7B9E" w:rsidRPr="005E7B9E" w:rsidTr="00E75716">
        <w:trPr>
          <w:trHeight w:val="469"/>
        </w:trPr>
        <w:tc>
          <w:tcPr>
            <w:tcW w:w="3299" w:type="dxa"/>
          </w:tcPr>
          <w:p w:rsidR="005E7B9E" w:rsidRPr="005E7B9E" w:rsidRDefault="005E7B9E" w:rsidP="005E7B9E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3.1.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базы данных о современных технологиях садово-паркового и ландшафтного строительства;</w:t>
            </w:r>
          </w:p>
          <w:p w:rsidR="005E7B9E" w:rsidRPr="005E7B9E" w:rsidRDefault="005E7B9E" w:rsidP="005E7B9E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3.2.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апробация современных технологий садово-паркового строительства;</w:t>
            </w:r>
          </w:p>
          <w:p w:rsidR="005E7B9E" w:rsidRPr="005E7B9E" w:rsidRDefault="005E7B9E" w:rsidP="005E7B9E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3.3.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консультирование  заказчиков  по вопросам  современных технологий садово-паркового и ландшафтного строительства;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</w:tcPr>
          <w:p w:rsidR="005E7B9E" w:rsidRPr="005E7B9E" w:rsidRDefault="004B07F8" w:rsidP="004B07F8">
            <w:pPr>
              <w:numPr>
                <w:ilvl w:val="0"/>
                <w:numId w:val="7"/>
              </w:numPr>
              <w:tabs>
                <w:tab w:val="left" w:pos="34"/>
                <w:tab w:val="left" w:pos="176"/>
              </w:tabs>
              <w:spacing w:after="0" w:line="240" w:lineRule="auto"/>
              <w:ind w:left="158" w:firstLine="5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мение анализировать  спрос на услуги в садово-парковом строительстве и оказывать их на рынке услуг;</w:t>
            </w:r>
          </w:p>
          <w:p w:rsidR="005E7B9E" w:rsidRPr="005E7B9E" w:rsidRDefault="004B07F8" w:rsidP="004B07F8">
            <w:pPr>
              <w:numPr>
                <w:ilvl w:val="0"/>
                <w:numId w:val="7"/>
              </w:numPr>
              <w:tabs>
                <w:tab w:val="left" w:pos="34"/>
                <w:tab w:val="left" w:pos="176"/>
              </w:tabs>
              <w:spacing w:after="0" w:line="240" w:lineRule="auto"/>
              <w:ind w:left="158" w:firstLine="5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мение организовывать садово-парковые работы на объектах зелёного строительства;</w:t>
            </w:r>
          </w:p>
          <w:p w:rsidR="005E7B9E" w:rsidRPr="005E7B9E" w:rsidRDefault="004B07F8" w:rsidP="004B07F8">
            <w:pPr>
              <w:numPr>
                <w:ilvl w:val="0"/>
                <w:numId w:val="7"/>
              </w:numPr>
              <w:tabs>
                <w:tab w:val="left" w:pos="34"/>
                <w:tab w:val="left" w:pos="176"/>
              </w:tabs>
              <w:spacing w:after="0" w:line="240" w:lineRule="auto"/>
              <w:ind w:left="158" w:firstLine="5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нание критериев оценки качества выполнения садово-парковых работ;</w:t>
            </w:r>
          </w:p>
          <w:p w:rsidR="005E7B9E" w:rsidRPr="004B07F8" w:rsidRDefault="004B07F8" w:rsidP="004B07F8">
            <w:pPr>
              <w:numPr>
                <w:ilvl w:val="0"/>
                <w:numId w:val="7"/>
              </w:numPr>
              <w:tabs>
                <w:tab w:val="left" w:pos="34"/>
                <w:tab w:val="left" w:pos="176"/>
              </w:tabs>
              <w:spacing w:after="0" w:line="240" w:lineRule="auto"/>
              <w:ind w:left="158" w:firstLine="5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нание современных технологий в садово-парковом и ландшафтном </w:t>
            </w:r>
            <w:r w:rsidRPr="004B07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5E7B9E" w:rsidRPr="004B07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троительстве;</w:t>
            </w:r>
          </w:p>
          <w:p w:rsidR="005E7B9E" w:rsidRPr="005E7B9E" w:rsidRDefault="004B07F8" w:rsidP="004B07F8">
            <w:pPr>
              <w:tabs>
                <w:tab w:val="left" w:pos="0"/>
                <w:tab w:val="left" w:pos="34"/>
              </w:tabs>
              <w:spacing w:after="0" w:line="240" w:lineRule="auto"/>
              <w:ind w:left="158" w:firstLine="5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-у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мение выбирать оптимальные  современные технологии для проведения  садово-парковых 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ландшафтных работ;</w:t>
            </w:r>
          </w:p>
          <w:p w:rsidR="005E7B9E" w:rsidRPr="005E7B9E" w:rsidRDefault="004B07F8" w:rsidP="004B0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у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мение </w:t>
            </w:r>
            <w:r w:rsidR="005E7B9E"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консультировать   заказчиков  по вопросам  современных технологий садово-паркового и ландшафтного строительства</w:t>
            </w:r>
          </w:p>
        </w:tc>
        <w:tc>
          <w:tcPr>
            <w:tcW w:w="3125" w:type="dxa"/>
          </w:tcPr>
          <w:p w:rsidR="005E7B9E" w:rsidRPr="005E7B9E" w:rsidRDefault="004B07F8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стный и письменный опрос;</w:t>
            </w:r>
          </w:p>
          <w:p w:rsidR="005E7B9E" w:rsidRPr="005E7B9E" w:rsidRDefault="005E7B9E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творческих работ;</w:t>
            </w:r>
          </w:p>
          <w:p w:rsidR="005E7B9E" w:rsidRPr="005E7B9E" w:rsidRDefault="005E7B9E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отчетность по выполнению практических и самостоятельных работ;</w:t>
            </w:r>
          </w:p>
          <w:p w:rsidR="005E7B9E" w:rsidRPr="005E7B9E" w:rsidRDefault="005E7B9E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проведение деловых игр, </w:t>
            </w:r>
          </w:p>
          <w:p w:rsidR="005E7B9E" w:rsidRPr="005E7B9E" w:rsidRDefault="005E7B9E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ситуационных задач;</w:t>
            </w:r>
          </w:p>
          <w:p w:rsidR="005E7B9E" w:rsidRPr="005E7B9E" w:rsidRDefault="005E7B9E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компьютерное тестирование;</w:t>
            </w:r>
          </w:p>
          <w:p w:rsidR="005E7B9E" w:rsidRPr="005E7B9E" w:rsidRDefault="005E7B9E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сдача дифференцированного зачета;</w:t>
            </w:r>
          </w:p>
          <w:p w:rsidR="005E7B9E" w:rsidRPr="005E7B9E" w:rsidRDefault="005E7B9E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экзамен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9B1A8B" w:rsidRPr="0054787C" w:rsidRDefault="009B1A8B" w:rsidP="009B1A8B">
      <w:pPr>
        <w:rPr>
          <w:rFonts w:ascii="Times New Roman" w:eastAsia="Times New Roman" w:hAnsi="Times New Roman" w:cs="Times New Roman"/>
          <w:lang w:eastAsia="ru-RU"/>
        </w:rPr>
      </w:pPr>
    </w:p>
    <w:p w:rsidR="009B1A8B" w:rsidRDefault="009B1A8B" w:rsidP="009B1A8B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tbl>
      <w:tblPr>
        <w:tblStyle w:val="ab"/>
        <w:tblW w:w="10065" w:type="dxa"/>
        <w:tblInd w:w="-34" w:type="dxa"/>
        <w:tblLook w:val="04A0" w:firstRow="1" w:lastRow="0" w:firstColumn="1" w:lastColumn="0" w:noHBand="0" w:noVBand="1"/>
      </w:tblPr>
      <w:tblGrid>
        <w:gridCol w:w="3403"/>
        <w:gridCol w:w="3543"/>
        <w:gridCol w:w="3119"/>
      </w:tblGrid>
      <w:tr w:rsidR="009B1A8B" w:rsidRPr="00D97924" w:rsidTr="009B1A8B">
        <w:tc>
          <w:tcPr>
            <w:tcW w:w="3403" w:type="dxa"/>
            <w:vAlign w:val="center"/>
          </w:tcPr>
          <w:p w:rsidR="009B1A8B" w:rsidRPr="00D97924" w:rsidRDefault="009B1A8B" w:rsidP="00F302E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9B1A8B" w:rsidRPr="00D97924" w:rsidRDefault="009B1A8B" w:rsidP="00F302E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543" w:type="dxa"/>
            <w:vAlign w:val="center"/>
          </w:tcPr>
          <w:p w:rsidR="009B1A8B" w:rsidRPr="00D97924" w:rsidRDefault="009B1A8B" w:rsidP="00F302E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924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119" w:type="dxa"/>
            <w:vAlign w:val="center"/>
          </w:tcPr>
          <w:p w:rsidR="009B1A8B" w:rsidRPr="00D97924" w:rsidRDefault="009B1A8B" w:rsidP="00F302E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9B1A8B" w:rsidRPr="00D97924" w:rsidTr="009B1A8B">
        <w:tc>
          <w:tcPr>
            <w:tcW w:w="3403" w:type="dxa"/>
          </w:tcPr>
          <w:p w:rsidR="009B1A8B" w:rsidRPr="00D97924" w:rsidRDefault="009B1A8B" w:rsidP="00F302EF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</w:t>
            </w:r>
            <w:r w:rsidRPr="00D979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Понимание сущности и социальной значимости своей будущей профессии, проявление интереса к выбранной профессии; </w:t>
            </w:r>
          </w:p>
          <w:p w:rsidR="009B1A8B" w:rsidRPr="00D97924" w:rsidRDefault="009B1A8B" w:rsidP="00F302EF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2. Способность  организации собственной деятельности; </w:t>
            </w:r>
          </w:p>
          <w:p w:rsidR="009B1A8B" w:rsidRPr="00D97924" w:rsidRDefault="009B1A8B" w:rsidP="00F302EF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3. Ориентация  в нестандартных ситуациях; </w:t>
            </w:r>
          </w:p>
          <w:p w:rsidR="009B1A8B" w:rsidRPr="00D97924" w:rsidRDefault="009B1A8B" w:rsidP="00F302EF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4. Умение  анализировать,  оценивать информацию для решения профессиональных задач; </w:t>
            </w:r>
          </w:p>
          <w:p w:rsidR="009B1A8B" w:rsidRPr="00D97924" w:rsidRDefault="009B1A8B" w:rsidP="00F302EF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5. Умение  использовать информационно-коммуникационные технологии; </w:t>
            </w:r>
          </w:p>
          <w:p w:rsidR="009B1A8B" w:rsidRPr="00D97924" w:rsidRDefault="009B1A8B" w:rsidP="00F302EF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6. Коммуникабельность  в команде;</w:t>
            </w:r>
          </w:p>
          <w:p w:rsidR="009B1A8B" w:rsidRPr="00D97924" w:rsidRDefault="009B1A8B" w:rsidP="00F302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7. Способность брать на себя ответственность за работу членов команды (подчиненных) за результат выполнения заданий.</w:t>
            </w:r>
          </w:p>
          <w:p w:rsidR="009B1A8B" w:rsidRPr="00D97924" w:rsidRDefault="009B1A8B" w:rsidP="00F302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8.  Умение   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9B1A8B" w:rsidRPr="00D97924" w:rsidRDefault="009B1A8B" w:rsidP="00F302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9. Умение ориентироваться в условиях частой смены технологий в профессиональной деятельности.</w:t>
            </w:r>
          </w:p>
          <w:p w:rsidR="009B1A8B" w:rsidRPr="00D97924" w:rsidRDefault="009B1A8B" w:rsidP="00F302EF">
            <w:pPr>
              <w:widowControl w:val="0"/>
              <w:suppressAutoHyphens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умение решать профессиональные вопросы; 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организаторских способностей; 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нахождение путей решения нестандартных ситуаций; 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 решения профессиональных задач;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овладение навыками пользования информацией и коммуникациями; 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проявление личностных качеств в достижении общих командных целей; 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качественное выполнение профессиональной современной деятельности; 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быстрая и своевременная реализация задач с помощью глобальной сети – Интернет; 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владение иностранным языком с целью выполнения профессиональных задач на международном уровне</w:t>
            </w:r>
          </w:p>
          <w:p w:rsidR="009B1A8B" w:rsidRPr="00D97924" w:rsidRDefault="009B1A8B" w:rsidP="00F302EF">
            <w:pPr>
              <w:tabs>
                <w:tab w:val="left" w:pos="257"/>
                <w:tab w:val="left" w:pos="399"/>
              </w:tabs>
              <w:ind w:left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B1A8B" w:rsidRPr="00D97924" w:rsidRDefault="009B1A8B" w:rsidP="00F302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9B1A8B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Наблюдение и экспертная оценка результатов деятельности обучающегося </w:t>
            </w:r>
          </w:p>
          <w:p w:rsidR="009B1A8B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1A8B" w:rsidRPr="00D97924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в процессе освоения образовательной программы:</w:t>
            </w:r>
          </w:p>
          <w:p w:rsidR="009B1A8B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1A8B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на практических занятиях в ходе компьютерного тестирования,</w:t>
            </w:r>
          </w:p>
          <w:p w:rsidR="009B1A8B" w:rsidRPr="00D97924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1A8B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1A8B" w:rsidRPr="00D97924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при выполнении работ по учебной и производственной практике,</w:t>
            </w:r>
          </w:p>
          <w:p w:rsidR="009B1A8B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1A8B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при выполнении </w:t>
            </w:r>
          </w:p>
          <w:p w:rsidR="009B1A8B" w:rsidRPr="00D97924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индивидуальных домашних заданий.</w:t>
            </w:r>
          </w:p>
          <w:p w:rsidR="009B1A8B" w:rsidRPr="00D97924" w:rsidRDefault="009B1A8B" w:rsidP="00F302E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6512F9" w:rsidRDefault="006512F9" w:rsidP="006512F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512F9" w:rsidRDefault="006512F9" w:rsidP="006512F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512F9" w:rsidRDefault="006512F9" w:rsidP="006512F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512F9" w:rsidRDefault="006512F9" w:rsidP="006512F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Приложение 1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6512F9" w:rsidRPr="005E7B9E" w:rsidRDefault="006512F9" w:rsidP="006512F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ar-SA"/>
        </w:rPr>
        <w:t>обязательное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E7B9E" w:rsidRPr="005E7B9E" w:rsidRDefault="005E7B9E" w:rsidP="005E7B9E">
      <w:pPr>
        <w:numPr>
          <w:ilvl w:val="0"/>
          <w:numId w:val="18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pacing w:val="-6"/>
          <w:sz w:val="28"/>
          <w:szCs w:val="28"/>
          <w:lang w:eastAsia="ar-SA"/>
        </w:rPr>
      </w:pPr>
      <w:r w:rsidRPr="005E7B9E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  <w:t xml:space="preserve">КОНКРЕТИЗАЦИЯ </w:t>
      </w:r>
      <w:r w:rsidRPr="005E7B9E">
        <w:rPr>
          <w:rFonts w:ascii="Times New Roman" w:eastAsia="Calibri" w:hAnsi="Times New Roman" w:cs="Times New Roman"/>
          <w:b/>
          <w:spacing w:val="-6"/>
          <w:sz w:val="28"/>
          <w:szCs w:val="28"/>
          <w:lang w:eastAsia="ar-SA"/>
        </w:rPr>
        <w:t>РЕЗУЛЬТАТОВ ОСВОЕНИЯ ПМ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3"/>
        <w:gridCol w:w="5688"/>
        <w:gridCol w:w="1490"/>
      </w:tblGrid>
      <w:tr w:rsidR="005E7B9E" w:rsidRPr="005E7B9E" w:rsidTr="00E75716">
        <w:tc>
          <w:tcPr>
            <w:tcW w:w="8472" w:type="dxa"/>
            <w:gridSpan w:val="2"/>
          </w:tcPr>
          <w:p w:rsidR="005E7B9E" w:rsidRPr="005E7B9E" w:rsidRDefault="005E7B9E" w:rsidP="005E7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ПК 3.1.</w:t>
            </w:r>
            <w:r w:rsidRPr="005E7B9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 Создавать базу данных о современных технологиях</w:t>
            </w:r>
          </w:p>
          <w:p w:rsidR="005E7B9E" w:rsidRPr="005E7B9E" w:rsidRDefault="005E7B9E" w:rsidP="005E7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садово-паркового и ландшафтного строительства</w:t>
            </w:r>
          </w:p>
        </w:tc>
        <w:tc>
          <w:tcPr>
            <w:tcW w:w="1559" w:type="dxa"/>
          </w:tcPr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Кол-во</w:t>
            </w: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часов</w:t>
            </w:r>
          </w:p>
        </w:tc>
      </w:tr>
      <w:tr w:rsidR="005E7B9E" w:rsidRPr="005E7B9E" w:rsidTr="00E75716">
        <w:tc>
          <w:tcPr>
            <w:tcW w:w="2518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Иметь практический опыт: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создания базы данных о современных технологиях садово-паркового и ландшафтного строительства;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585DA4" w:rsidRPr="00585DA4" w:rsidRDefault="00585DA4" w:rsidP="00585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Виды работ на практике:</w:t>
            </w:r>
            <w:r>
              <w:t xml:space="preserve"> </w:t>
            </w:r>
            <w:r w:rsidRPr="00585DA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ab/>
            </w:r>
          </w:p>
          <w:p w:rsidR="005E7B9E" w:rsidRPr="005E7B9E" w:rsidRDefault="00585DA4" w:rsidP="00585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85DA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Формирование баз данных о современных технологиях садово-паркового и ландшафтного строительства</w:t>
            </w:r>
          </w:p>
        </w:tc>
        <w:tc>
          <w:tcPr>
            <w:tcW w:w="1559" w:type="dxa"/>
          </w:tcPr>
          <w:p w:rsidR="005E7B9E" w:rsidRPr="005E7B9E" w:rsidRDefault="00585DA4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5E7B9E" w:rsidRPr="005E7B9E" w:rsidTr="00E75716">
        <w:tc>
          <w:tcPr>
            <w:tcW w:w="2518" w:type="dxa"/>
          </w:tcPr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Уметь: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изучать  передовой  опыт зарубежных  и отечественных   фирм;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выбирать необходимую современную технологию для апробации;</w:t>
            </w:r>
          </w:p>
        </w:tc>
        <w:tc>
          <w:tcPr>
            <w:tcW w:w="595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Тематика лабораторных/практических работ 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Поиск профессиональной информации и способы ее систематизации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информационного банка и работа с базами данных</w:t>
            </w:r>
          </w:p>
        </w:tc>
        <w:tc>
          <w:tcPr>
            <w:tcW w:w="1559" w:type="dxa"/>
          </w:tcPr>
          <w:p w:rsidR="005E7B9E" w:rsidRPr="005E7B9E" w:rsidRDefault="00585DA4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5E7B9E" w:rsidRPr="005E7B9E" w:rsidTr="00E75716">
        <w:tc>
          <w:tcPr>
            <w:tcW w:w="2518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Знать: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источники и способы получения информации;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систематизации информации и получения базы данных;</w:t>
            </w:r>
          </w:p>
        </w:tc>
        <w:tc>
          <w:tcPr>
            <w:tcW w:w="595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Перечень тем, включенных в МДК 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работы с источниками информации профессиональной направленности</w:t>
            </w:r>
          </w:p>
        </w:tc>
        <w:tc>
          <w:tcPr>
            <w:tcW w:w="1559" w:type="dxa"/>
          </w:tcPr>
          <w:p w:rsidR="005E7B9E" w:rsidRPr="005E7B9E" w:rsidRDefault="00585DA4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</w:tc>
      </w:tr>
      <w:tr w:rsidR="005E7B9E" w:rsidRPr="005E7B9E" w:rsidTr="00E75716">
        <w:trPr>
          <w:trHeight w:val="1224"/>
        </w:trPr>
        <w:tc>
          <w:tcPr>
            <w:tcW w:w="8472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Тематика самостоятельной работы: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Написание доклада на тему: «Этика деловых взаимоотношений»;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Написание доклада на тему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336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«Активное слушание»;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эскизов оформления выставочной экспозиции в различных стилевых направлениях;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Написание  доклада </w:t>
            </w:r>
            <w:r w:rsidRPr="005E7B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теме: «Компоненты сезонного использования в композициях</w:t>
            </w:r>
            <w:r w:rsidRPr="005E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559" w:type="dxa"/>
          </w:tcPr>
          <w:p w:rsidR="005E7B9E" w:rsidRPr="005E7B9E" w:rsidRDefault="00585DA4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10</w:t>
            </w:r>
          </w:p>
        </w:tc>
      </w:tr>
      <w:tr w:rsidR="005E7B9E" w:rsidRPr="005E7B9E" w:rsidTr="00E75716">
        <w:tc>
          <w:tcPr>
            <w:tcW w:w="8472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ПК 3.2.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апробацию современных технологий садово-паркового и ландшафтного строительства.</w:t>
            </w:r>
          </w:p>
          <w:p w:rsidR="005E7B9E" w:rsidRPr="005E7B9E" w:rsidRDefault="005E7B9E" w:rsidP="005E7B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1559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5E7B9E" w:rsidRPr="005E7B9E" w:rsidTr="00E75716">
        <w:tc>
          <w:tcPr>
            <w:tcW w:w="8472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5E7B9E" w:rsidRPr="005E7B9E" w:rsidTr="00E75716">
        <w:tc>
          <w:tcPr>
            <w:tcW w:w="2518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Иметь практический опыт:</w:t>
            </w:r>
          </w:p>
          <w:p w:rsidR="005E7B9E" w:rsidRPr="005E7B9E" w:rsidRDefault="005E7B9E" w:rsidP="005E7B9E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внедрения современных технологий  садово-паркового и ландшафтного строительства;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5954" w:type="dxa"/>
          </w:tcPr>
          <w:p w:rsidR="005E7B9E" w:rsidRPr="005E7B9E" w:rsidRDefault="00585DA4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Виды работ на практике: </w:t>
            </w:r>
            <w:r w:rsidRPr="00585DA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Анализирование способов внедрения современных технологий  садово-парково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го и ландшафтного строительства.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ar-SA"/>
              </w:rPr>
            </w:pPr>
          </w:p>
        </w:tc>
        <w:tc>
          <w:tcPr>
            <w:tcW w:w="1559" w:type="dxa"/>
          </w:tcPr>
          <w:p w:rsidR="005E7B9E" w:rsidRPr="005E7B9E" w:rsidRDefault="00585DA4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5E7B9E" w:rsidRPr="005E7B9E" w:rsidTr="00E75716">
        <w:trPr>
          <w:trHeight w:val="3838"/>
        </w:trPr>
        <w:tc>
          <w:tcPr>
            <w:tcW w:w="2518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Уметь: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разрабатывать программу внедрения технологии в производство;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обеспечивать внедрение технологии на основе программы;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проводить анализ эффективности  апробированной технологии</w:t>
            </w:r>
            <w:r w:rsidRPr="005E7B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595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Тематика лабораторных/практических работ 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 эскиза  выставочной экспозиции декоративно-лиственных растений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технологической карты работ по устройству  стационарной цветочницы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технологической карты</w:t>
            </w:r>
            <w:r w:rsidR="0098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уходных работ за растениями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Композиции  для оформления различных праздников.</w:t>
            </w:r>
            <w:r w:rsidR="00146F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Букеты  различного функционального назначения.</w:t>
            </w:r>
            <w:r w:rsidR="00146F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Техника составления букетов по спирали, параллельным и диагональным линиям.</w:t>
            </w:r>
          </w:p>
        </w:tc>
        <w:tc>
          <w:tcPr>
            <w:tcW w:w="1559" w:type="dxa"/>
          </w:tcPr>
          <w:p w:rsidR="005E7B9E" w:rsidRDefault="00982777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12</w:t>
            </w:r>
          </w:p>
          <w:p w:rsidR="00982777" w:rsidRPr="005E7B9E" w:rsidRDefault="00982777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5E7B9E" w:rsidRPr="005E7B9E" w:rsidTr="00146FED">
        <w:trPr>
          <w:trHeight w:val="5099"/>
        </w:trPr>
        <w:tc>
          <w:tcPr>
            <w:tcW w:w="2518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Знать: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</w:t>
            </w: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технологии  садово-паркового и ландшафтного строительства;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проектные технологии;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средства и способы  внедрения современных технологий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методы оценки эффективностивнедрения  современных технологий</w:t>
            </w:r>
          </w:p>
        </w:tc>
        <w:tc>
          <w:tcPr>
            <w:tcW w:w="595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Перечень тем, включенных в МДК 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Отечественные и мировые  тенденции  оформления выставочных экспозиций.  Профессиональное оформление витрин салонов фитодизайна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Стационарные и мобильные  цветочницы.  Тематика композиций. Флорариумы, террариумы, кактусарии.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Озеленение  детских дошкольных учреждений. Озеленение помещений учебных учреждений. Озеленение  офисов, кабинетов.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и техника производства работ по озеленению. Устройство покрытий дорожек и площадок. Установка малых архитектурных форм.</w:t>
            </w:r>
          </w:p>
          <w:p w:rsidR="005E7B9E" w:rsidRPr="005E7B9E" w:rsidRDefault="005E7B9E" w:rsidP="005E7B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Составление букетов  различного функционального назначения</w:t>
            </w:r>
          </w:p>
          <w:p w:rsidR="005E7B9E" w:rsidRPr="005E7B9E" w:rsidRDefault="005E7B9E" w:rsidP="005E7B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Изучение  способов  засушивания  растений</w:t>
            </w:r>
          </w:p>
          <w:p w:rsidR="005E7B9E" w:rsidRPr="00146FED" w:rsidRDefault="005E7B9E" w:rsidP="00146F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Выполнение цветочной игрушки из пиафлора</w:t>
            </w:r>
          </w:p>
        </w:tc>
        <w:tc>
          <w:tcPr>
            <w:tcW w:w="1559" w:type="dxa"/>
          </w:tcPr>
          <w:p w:rsidR="005E7B9E" w:rsidRPr="005E7B9E" w:rsidRDefault="00982777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28</w:t>
            </w:r>
          </w:p>
        </w:tc>
      </w:tr>
      <w:tr w:rsidR="005E7B9E" w:rsidRPr="005E7B9E" w:rsidTr="00E75716">
        <w:tc>
          <w:tcPr>
            <w:tcW w:w="8472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Тематика самостоятельной работы: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Написание доклада на тему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«Управление стрессом»;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Написание доклада на тему: «Оформление интерьерных водных устройств";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психологического воздействия цвета на человека в рисунках;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 доклада на  тему</w:t>
            </w: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 «</w:t>
            </w: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объединения зеленых насаждений у здания и озеленение интерьера в единую композицию».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1559" w:type="dxa"/>
          </w:tcPr>
          <w:p w:rsidR="005E7B9E" w:rsidRPr="005E7B9E" w:rsidRDefault="00982777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16</w:t>
            </w:r>
          </w:p>
        </w:tc>
      </w:tr>
      <w:tr w:rsidR="005E7B9E" w:rsidRPr="005E7B9E" w:rsidTr="00E75716">
        <w:tc>
          <w:tcPr>
            <w:tcW w:w="8472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ПК 3.3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Консультировать заказчиков по вопросам современных</w:t>
            </w:r>
          </w:p>
          <w:p w:rsidR="005E7B9E" w:rsidRPr="005E7B9E" w:rsidRDefault="005E7B9E" w:rsidP="005E7B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технологий в садово-парковом и ландшафтном строительстве.</w:t>
            </w: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1559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5E7B9E" w:rsidRPr="005E7B9E" w:rsidTr="00E75716">
        <w:tc>
          <w:tcPr>
            <w:tcW w:w="2518" w:type="dxa"/>
          </w:tcPr>
          <w:p w:rsidR="005E7B9E" w:rsidRPr="005E7B9E" w:rsidRDefault="005E7B9E" w:rsidP="005E7B9E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Иметь практический опыт: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консультирования  по вопросам современных технологий садово-</w:t>
            </w: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паркового и ландшафтного строительства;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5954" w:type="dxa"/>
          </w:tcPr>
          <w:p w:rsidR="00066D93" w:rsidRDefault="00585DA4" w:rsidP="00585DA4">
            <w:pPr>
              <w:tabs>
                <w:tab w:val="left" w:pos="4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85DA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Консультирование потенциальных заказчиков  по вопросам современных технологий садово-паркового и ландшафтного строительства;</w:t>
            </w:r>
          </w:p>
          <w:p w:rsidR="005E7B9E" w:rsidRPr="00066D93" w:rsidRDefault="00066D93" w:rsidP="00066D93">
            <w:pPr>
              <w:tabs>
                <w:tab w:val="left" w:pos="1530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ab/>
            </w:r>
          </w:p>
        </w:tc>
        <w:tc>
          <w:tcPr>
            <w:tcW w:w="1559" w:type="dxa"/>
          </w:tcPr>
          <w:p w:rsidR="005E7B9E" w:rsidRPr="005E7B9E" w:rsidRDefault="00585DA4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5E7B9E" w:rsidRPr="005E7B9E" w:rsidTr="00E75716">
        <w:tc>
          <w:tcPr>
            <w:tcW w:w="2518" w:type="dxa"/>
          </w:tcPr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Уметь: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определять потребности заказчика;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-представлять информацию о современных технологиях заказчику;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предлагать индивидуальные ландшафтные   решения в соответствии с потребностями заказчика;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консультировать заказчика по вопросам ведения агротехнических работ;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595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 и анализ типовых ситуаций профессионального общения.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Проведение профессионально-ориентированного консультирования </w:t>
            </w:r>
          </w:p>
          <w:p w:rsidR="005E7B9E" w:rsidRPr="005E7B9E" w:rsidRDefault="005E7B9E" w:rsidP="005E7B9E">
            <w:pPr>
              <w:tabs>
                <w:tab w:val="left" w:pos="2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Проведение деловых переговоров по заключению коммерческого контракта</w:t>
            </w:r>
          </w:p>
          <w:p w:rsidR="005E7B9E" w:rsidRPr="005E7B9E" w:rsidRDefault="005E7B9E" w:rsidP="005E7B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эскизов и композиций  в массивном стиле;</w:t>
            </w:r>
          </w:p>
          <w:p w:rsidR="005E7B9E" w:rsidRPr="005E7B9E" w:rsidRDefault="005E7B9E" w:rsidP="005E7B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эскизов и  композиций в линейном  стиле;</w:t>
            </w:r>
          </w:p>
          <w:p w:rsidR="005E7B9E" w:rsidRPr="005E7B9E" w:rsidRDefault="005E7B9E" w:rsidP="005E7B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эскизов  и композиций в  свободном  стиле;</w:t>
            </w:r>
          </w:p>
          <w:p w:rsidR="005E7B9E" w:rsidRPr="005E7B9E" w:rsidRDefault="005E7B9E" w:rsidP="005E7B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>- Выполнение  сезонных композиций</w:t>
            </w:r>
          </w:p>
          <w:p w:rsidR="005E7B9E" w:rsidRPr="005E7B9E" w:rsidRDefault="005E7B9E" w:rsidP="005E7B9E">
            <w:pPr>
              <w:tabs>
                <w:tab w:val="left" w:pos="2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флористических  тематических композиций</w:t>
            </w:r>
          </w:p>
        </w:tc>
        <w:tc>
          <w:tcPr>
            <w:tcW w:w="1559" w:type="dxa"/>
          </w:tcPr>
          <w:p w:rsidR="005E7B9E" w:rsidRPr="005E7B9E" w:rsidRDefault="00982777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16</w:t>
            </w:r>
          </w:p>
        </w:tc>
      </w:tr>
      <w:tr w:rsidR="005E7B9E" w:rsidRPr="005E7B9E" w:rsidTr="00E75716">
        <w:tc>
          <w:tcPr>
            <w:tcW w:w="2520" w:type="dxa"/>
          </w:tcPr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Знать: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психологию общения;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агрономии и  технологические процессы агротехнических  работ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5952" w:type="dxa"/>
          </w:tcPr>
          <w:p w:rsidR="005E7B9E" w:rsidRPr="005E7B9E" w:rsidRDefault="005E7B9E" w:rsidP="005E7B9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заказчиков, посетителей и общение с ними. Консультирование заказчиков по вопросам современных</w:t>
            </w:r>
            <w:r w:rsidR="00146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технологий в садово-парковом и ландшафтном строительстве.</w:t>
            </w:r>
          </w:p>
          <w:p w:rsidR="005E7B9E" w:rsidRPr="005E7B9E" w:rsidRDefault="005E7B9E" w:rsidP="005E7B9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Композиции  для оформления различных праздников.</w:t>
            </w:r>
            <w:r w:rsidR="00146F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Букеты  различного функционального назначения.</w:t>
            </w:r>
            <w:r w:rsidR="00146F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Техника составления букетов по спирали, параллельным и диагональным линиям.</w:t>
            </w:r>
          </w:p>
        </w:tc>
        <w:tc>
          <w:tcPr>
            <w:tcW w:w="1559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5E7B9E" w:rsidRPr="005E7B9E" w:rsidTr="00E75716">
        <w:tc>
          <w:tcPr>
            <w:tcW w:w="8472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Тематика самостоятельной работы: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Написание доклада на тему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«Конфликтная ситуация»;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планировочных элементов зимнего  сада;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 генерального  плана проекта зимнего сада</w:t>
            </w:r>
            <w:r w:rsidRPr="005E7B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М1:100, ф.А3);</w:t>
            </w:r>
          </w:p>
          <w:p w:rsidR="005E7B9E" w:rsidRPr="005E7B9E" w:rsidRDefault="005E7B9E" w:rsidP="005E7B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С</w:t>
            </w:r>
            <w:r w:rsidRPr="005E7B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оставление  технологической карты  работ   по устройству   подпорной стенки;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 эскизов интерьера в различных стилевых направлениях.</w:t>
            </w:r>
          </w:p>
        </w:tc>
        <w:tc>
          <w:tcPr>
            <w:tcW w:w="1559" w:type="dxa"/>
          </w:tcPr>
          <w:p w:rsid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E90E44" w:rsidRPr="005E7B9E" w:rsidRDefault="00982777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12</w:t>
            </w:r>
          </w:p>
        </w:tc>
      </w:tr>
    </w:tbl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  <w:r w:rsidRPr="005E7B9E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br w:type="page"/>
      </w:r>
    </w:p>
    <w:p w:rsidR="005E7B9E" w:rsidRPr="005E7B9E" w:rsidRDefault="005E7B9E" w:rsidP="005E7B9E">
      <w:pPr>
        <w:spacing w:after="0" w:line="240" w:lineRule="auto"/>
        <w:contextualSpacing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 w:rsidRPr="005E7B9E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 xml:space="preserve">7.ЛИСТ ИЗМЕНЕНИЙ И ДОПОЛНЕНИЙ, ВНЕСЕННЫХ 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 w:rsidRPr="005E7B9E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В  РАБОЧУЮ ПРОГРАММУ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5E7B9E" w:rsidRPr="005E7B9E" w:rsidTr="00E75716">
        <w:trPr>
          <w:trHeight w:val="20"/>
        </w:trPr>
        <w:tc>
          <w:tcPr>
            <w:tcW w:w="10314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№ изменения,  дата внесения изменения; № страницы с изменением; </w:t>
            </w:r>
          </w:p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.</w:t>
            </w:r>
          </w:p>
        </w:tc>
      </w:tr>
      <w:tr w:rsidR="005E7B9E" w:rsidRPr="005E7B9E" w:rsidTr="00E75716">
        <w:trPr>
          <w:trHeight w:val="20"/>
        </w:trPr>
        <w:tc>
          <w:tcPr>
            <w:tcW w:w="5495" w:type="dxa"/>
          </w:tcPr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БЫЛО</w:t>
            </w: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</w:tcPr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СТАЛО</w:t>
            </w: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5E7B9E" w:rsidRPr="005E7B9E" w:rsidTr="00E75716">
        <w:trPr>
          <w:trHeight w:val="20"/>
        </w:trPr>
        <w:tc>
          <w:tcPr>
            <w:tcW w:w="10314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Основание: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5E7B9E" w:rsidRPr="004842EE" w:rsidRDefault="005E7B9E" w:rsidP="00DF4D9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  <w:r w:rsidR="004842EE" w:rsidRPr="004842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Пономаренко</w:t>
      </w:r>
      <w:r w:rsidR="004842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Лариса Владиленовна</w:t>
      </w:r>
    </w:p>
    <w:p w:rsidR="005E7B9E" w:rsidRPr="004771C9" w:rsidRDefault="005E7B9E" w:rsidP="005E7B9E">
      <w:pPr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5E7B9E" w:rsidRPr="004842EE" w:rsidRDefault="005E7B9E" w:rsidP="005E7B9E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842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Преподаватель</w:t>
      </w:r>
      <w:r w:rsidRPr="004842E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002BCF" w:rsidRPr="004842E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спецдисциплин</w:t>
      </w:r>
    </w:p>
    <w:p w:rsidR="005E7B9E" w:rsidRPr="004842EE" w:rsidRDefault="005E7B9E" w:rsidP="005E7B9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5E7B9E" w:rsidRPr="004771C9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FF0000"/>
        </w:rPr>
      </w:pPr>
    </w:p>
    <w:p w:rsidR="005E7B9E" w:rsidRPr="004771C9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FF0000"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 w:rsidRPr="005E7B9E">
        <w:rPr>
          <w:rFonts w:ascii="Times New Roman" w:eastAsia="Calibri" w:hAnsi="Times New Roman" w:cs="Times New Roman"/>
          <w:bCs/>
        </w:rPr>
        <w:t>МИНИСТЕРСТВО ОБРАЗОВАНИЯ, НАУКИ  И МОЛОДЕЖНОЙ ПОЛИТИКИ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 w:rsidRPr="005E7B9E">
        <w:rPr>
          <w:rFonts w:ascii="Times New Roman" w:eastAsia="Calibri" w:hAnsi="Times New Roman" w:cs="Times New Roman"/>
          <w:bCs/>
        </w:rPr>
        <w:t xml:space="preserve"> КРАСНОДАРСКОГО КРАЯ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 xml:space="preserve">ГОСУДАРСТВЕННОЕ АВТОНОМНОЕ ПРОФЕССИОНАЛЬНОЕ 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 xml:space="preserve">ОБРАЗОВАТЕЛЬНОЕ УЧРЕЖДЕНИЕ 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>КРАСНОДАРСКОГО КРАЯ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>«КРАСНОДАРСКИЙ ГУМАНИТАРНО-ТЕХНОЛОГИЧЕСКИЙ КОЛЛЕДЖ»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sz w:val="28"/>
          <w:szCs w:val="28"/>
        </w:rPr>
        <w:t>РАБОЧАЯ ПРОГРАММА ПРОФЕССИОНАЛЬНОГО МОДУЛЯ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 03 Внедрение современных технологий садово-паркового и ландшафтного строительства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>профессиональный цикл</w:t>
      </w:r>
    </w:p>
    <w:p w:rsidR="00066D93" w:rsidRPr="00066D93" w:rsidRDefault="00066D93" w:rsidP="00066D93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66D93">
        <w:rPr>
          <w:rFonts w:ascii="Times New Roman" w:eastAsia="Calibri" w:hAnsi="Times New Roman" w:cs="Times New Roman"/>
          <w:b/>
          <w:i/>
          <w:sz w:val="28"/>
          <w:szCs w:val="28"/>
        </w:rPr>
        <w:t>образовательной программы среднего профессионального образования</w:t>
      </w:r>
    </w:p>
    <w:p w:rsidR="005E7B9E" w:rsidRPr="005E7B9E" w:rsidRDefault="00066D93" w:rsidP="00066D93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66D93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по специальности 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по </w:t>
      </w:r>
      <w:r w:rsidR="005E7B9E"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специальности  </w:t>
      </w:r>
      <w:r w:rsidR="005E7B9E" w:rsidRPr="005E7B9E">
        <w:rPr>
          <w:rFonts w:ascii="Times New Roman" w:eastAsia="Calibri" w:hAnsi="Times New Roman" w:cs="Times New Roman"/>
          <w:b/>
          <w:sz w:val="28"/>
          <w:szCs w:val="28"/>
        </w:rPr>
        <w:t xml:space="preserve">35.02.12 </w:t>
      </w:r>
      <w:r w:rsidR="005E7B9E"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Садово-парковое и ландшафтное строительство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>профиль получаемого профессионального образования - естественнонаучный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7B9E" w:rsidRPr="005E7B9E" w:rsidRDefault="005E7B9E" w:rsidP="005E7B9E">
      <w:pPr>
        <w:contextualSpacing/>
        <w:rPr>
          <w:rFonts w:ascii="Times New Roman" w:eastAsia="Calibri" w:hAnsi="Times New Roman" w:cs="Times New Roman"/>
          <w:b/>
          <w:sz w:val="32"/>
          <w:szCs w:val="28"/>
        </w:rPr>
      </w:pPr>
    </w:p>
    <w:p w:rsidR="005E7B9E" w:rsidRPr="005E7B9E" w:rsidRDefault="005E7B9E" w:rsidP="005E7B9E">
      <w:pPr>
        <w:contextualSpacing/>
        <w:rPr>
          <w:rFonts w:ascii="Times New Roman" w:eastAsia="Calibri" w:hAnsi="Times New Roman" w:cs="Times New Roman"/>
          <w:b/>
          <w:sz w:val="32"/>
          <w:szCs w:val="28"/>
        </w:rPr>
      </w:pPr>
    </w:p>
    <w:p w:rsidR="005E7B9E" w:rsidRPr="005E7B9E" w:rsidRDefault="005E7B9E" w:rsidP="005E7B9E">
      <w:pPr>
        <w:widowControl w:val="0"/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5E7B9E" w:rsidRPr="005E7B9E" w:rsidRDefault="005E7B9E" w:rsidP="005E7B9E">
      <w:pPr>
        <w:widowControl w:val="0"/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5E7B9E" w:rsidRPr="005E7B9E" w:rsidRDefault="005E7B9E" w:rsidP="005E7B9E">
      <w:pPr>
        <w:widowControl w:val="0"/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5E7B9E" w:rsidRPr="005E7B9E" w:rsidRDefault="005E7B9E" w:rsidP="005E7B9E">
      <w:pPr>
        <w:widowControl w:val="0"/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5E7B9E" w:rsidRPr="005E7B9E" w:rsidRDefault="005E7B9E" w:rsidP="005E7B9E">
      <w:pPr>
        <w:widowControl w:val="0"/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5E7B9E" w:rsidRPr="005E7B9E" w:rsidRDefault="005E7B9E" w:rsidP="005E7B9E">
      <w:pPr>
        <w:widowControl w:val="0"/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5E7B9E" w:rsidRPr="005E7B9E" w:rsidRDefault="005E7B9E" w:rsidP="005E7B9E">
      <w:pPr>
        <w:widowControl w:val="0"/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5E7B9E" w:rsidRPr="005E7B9E" w:rsidRDefault="005E7B9E" w:rsidP="005E7B9E">
      <w:pPr>
        <w:widowControl w:val="0"/>
        <w:suppressAutoHyphens/>
        <w:autoSpaceDE w:val="0"/>
        <w:autoSpaceDN w:val="0"/>
        <w:adjustRightInd w:val="0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5E7B9E" w:rsidRPr="005E7B9E" w:rsidRDefault="005E7B9E" w:rsidP="005E7B9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6FE5" w:rsidRDefault="00136FE5"/>
    <w:sectPr w:rsidR="00136FE5" w:rsidSect="00E75716">
      <w:pgSz w:w="11906" w:h="16838"/>
      <w:pgMar w:top="1701" w:right="1558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4E87" w:rsidRDefault="00D54E87">
      <w:pPr>
        <w:spacing w:after="0" w:line="240" w:lineRule="auto"/>
      </w:pPr>
      <w:r>
        <w:separator/>
      </w:r>
    </w:p>
  </w:endnote>
  <w:endnote w:type="continuationSeparator" w:id="0">
    <w:p w:rsidR="00D54E87" w:rsidRDefault="00D54E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E87" w:rsidRDefault="00D54E87">
    <w:pPr>
      <w:pStyle w:val="a8"/>
      <w:jc w:val="center"/>
    </w:pPr>
  </w:p>
  <w:p w:rsidR="00D54E87" w:rsidRDefault="00D54E87" w:rsidP="00E75716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E87" w:rsidRDefault="00D54E87">
    <w:pPr>
      <w:pStyle w:val="a8"/>
      <w:jc w:val="center"/>
    </w:pPr>
  </w:p>
  <w:p w:rsidR="00D54E87" w:rsidRDefault="00D54E87" w:rsidP="00E75716">
    <w:pPr>
      <w:pStyle w:val="a8"/>
      <w:tabs>
        <w:tab w:val="clear" w:pos="9355"/>
        <w:tab w:val="right" w:pos="10065"/>
      </w:tabs>
      <w:ind w:right="-3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3119070"/>
      <w:docPartObj>
        <w:docPartGallery w:val="Page Numbers (Bottom of Page)"/>
        <w:docPartUnique/>
      </w:docPartObj>
    </w:sdtPr>
    <w:sdtEndPr/>
    <w:sdtContent>
      <w:p w:rsidR="00D54E87" w:rsidRDefault="00D54E8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42EE">
          <w:rPr>
            <w:noProof/>
          </w:rPr>
          <w:t>24</w:t>
        </w:r>
        <w:r>
          <w:fldChar w:fldCharType="end"/>
        </w:r>
      </w:p>
    </w:sdtContent>
  </w:sdt>
  <w:p w:rsidR="00D54E87" w:rsidRDefault="00D54E8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4E87" w:rsidRDefault="00D54E87">
      <w:pPr>
        <w:spacing w:after="0" w:line="240" w:lineRule="auto"/>
      </w:pPr>
      <w:r>
        <w:separator/>
      </w:r>
    </w:p>
  </w:footnote>
  <w:footnote w:type="continuationSeparator" w:id="0">
    <w:p w:rsidR="00D54E87" w:rsidRDefault="00D54E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E87" w:rsidRDefault="00D54E87">
    <w:pPr>
      <w:pStyle w:val="a6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2E988CC" wp14:editId="3431F2F8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3175" r="7620" b="7620"/>
              <wp:wrapSquare wrapText="largest"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54E87" w:rsidRDefault="00D54E87">
                          <w:pPr>
                            <w:pStyle w:val="a6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E988CC"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6" type="#_x0000_t202" style="position:absolute;margin-left:0;margin-top:.05pt;width:21.9pt;height:10.4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" stroked="f">
              <v:fill opacity="0"/>
              <v:textbox inset="0,0,0,0">
                <w:txbxContent>
                  <w:p w:rsidR="00D54E87" w:rsidRDefault="00D54E87">
                    <w:pPr>
                      <w:pStyle w:val="a6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B42ED68" wp14:editId="519A9C67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3175" r="7620" b="7620"/>
              <wp:wrapSquare wrapText="largest"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54E87" w:rsidRDefault="00D54E87">
                          <w:pPr>
                            <w:pStyle w:val="a6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B42ED68" id="Поле 4" o:spid="_x0000_s1027" type="#_x0000_t202" style="position:absolute;margin-left:0;margin-top:.05pt;width:21.9pt;height:10.4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" stroked="f">
              <v:fill opacity="0"/>
              <v:textbox inset="0,0,0,0">
                <w:txbxContent>
                  <w:p w:rsidR="00D54E87" w:rsidRDefault="00D54E87">
                    <w:pPr>
                      <w:pStyle w:val="a6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323FB"/>
    <w:multiLevelType w:val="hybridMultilevel"/>
    <w:tmpl w:val="0FBE5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D27E9"/>
    <w:multiLevelType w:val="hybridMultilevel"/>
    <w:tmpl w:val="F34A08FC"/>
    <w:lvl w:ilvl="0" w:tplc="7A16FC48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E5914B7"/>
    <w:multiLevelType w:val="hybridMultilevel"/>
    <w:tmpl w:val="2F36A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841B5C"/>
    <w:multiLevelType w:val="hybridMultilevel"/>
    <w:tmpl w:val="BD306E7A"/>
    <w:lvl w:ilvl="0" w:tplc="61B863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CD605D0"/>
    <w:multiLevelType w:val="hybridMultilevel"/>
    <w:tmpl w:val="C4D823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028E1"/>
    <w:multiLevelType w:val="multilevel"/>
    <w:tmpl w:val="4A2C04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EBA528E"/>
    <w:multiLevelType w:val="multilevel"/>
    <w:tmpl w:val="C7A6CD7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6230E7A"/>
    <w:multiLevelType w:val="hybridMultilevel"/>
    <w:tmpl w:val="FF66B33E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706355"/>
    <w:multiLevelType w:val="hybridMultilevel"/>
    <w:tmpl w:val="6E2026F0"/>
    <w:lvl w:ilvl="0" w:tplc="D39825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6B33DC"/>
    <w:multiLevelType w:val="hybridMultilevel"/>
    <w:tmpl w:val="6AB07D0C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1C3655"/>
    <w:multiLevelType w:val="multilevel"/>
    <w:tmpl w:val="08945C6C"/>
    <w:lvl w:ilvl="0">
      <w:start w:val="3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  <w:lvl w:ilvl="1">
      <w:start w:val="4"/>
      <w:numFmt w:val="decimal"/>
      <w:isLgl/>
      <w:lvlText w:val="%1.%2."/>
      <w:lvlJc w:val="left"/>
      <w:pPr>
        <w:ind w:left="887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2" w:hanging="1800"/>
      </w:pPr>
      <w:rPr>
        <w:rFonts w:hint="default"/>
      </w:rPr>
    </w:lvl>
  </w:abstractNum>
  <w:abstractNum w:abstractNumId="12" w15:restartNumberingAfterBreak="0">
    <w:nsid w:val="50B73415"/>
    <w:multiLevelType w:val="hybridMultilevel"/>
    <w:tmpl w:val="ADE25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E47186"/>
    <w:multiLevelType w:val="hybridMultilevel"/>
    <w:tmpl w:val="0FBE5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0E3ADD"/>
    <w:multiLevelType w:val="hybridMultilevel"/>
    <w:tmpl w:val="8FB82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0F4908"/>
    <w:multiLevelType w:val="hybridMultilevel"/>
    <w:tmpl w:val="21E00BC0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2E74CE"/>
    <w:multiLevelType w:val="hybridMultilevel"/>
    <w:tmpl w:val="8FB82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F64AC7"/>
    <w:multiLevelType w:val="hybridMultilevel"/>
    <w:tmpl w:val="D3F04B6A"/>
    <w:lvl w:ilvl="0" w:tplc="61B863D6">
      <w:start w:val="1"/>
      <w:numFmt w:val="bullet"/>
      <w:lvlText w:val=""/>
      <w:lvlJc w:val="left"/>
      <w:pPr>
        <w:ind w:left="8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18" w15:restartNumberingAfterBreak="0">
    <w:nsid w:val="7C587EB5"/>
    <w:multiLevelType w:val="hybridMultilevel"/>
    <w:tmpl w:val="6318F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15"/>
  </w:num>
  <w:num w:numId="4">
    <w:abstractNumId w:val="8"/>
  </w:num>
  <w:num w:numId="5">
    <w:abstractNumId w:val="4"/>
  </w:num>
  <w:num w:numId="6">
    <w:abstractNumId w:val="10"/>
  </w:num>
  <w:num w:numId="7">
    <w:abstractNumId w:val="17"/>
  </w:num>
  <w:num w:numId="8">
    <w:abstractNumId w:val="16"/>
  </w:num>
  <w:num w:numId="9">
    <w:abstractNumId w:val="14"/>
  </w:num>
  <w:num w:numId="10">
    <w:abstractNumId w:val="2"/>
  </w:num>
  <w:num w:numId="11">
    <w:abstractNumId w:val="0"/>
  </w:num>
  <w:num w:numId="12">
    <w:abstractNumId w:val="18"/>
  </w:num>
  <w:num w:numId="13">
    <w:abstractNumId w:val="9"/>
  </w:num>
  <w:num w:numId="14">
    <w:abstractNumId w:val="1"/>
  </w:num>
  <w:num w:numId="15">
    <w:abstractNumId w:val="13"/>
  </w:num>
  <w:num w:numId="16">
    <w:abstractNumId w:val="7"/>
  </w:num>
  <w:num w:numId="17">
    <w:abstractNumId w:val="3"/>
  </w:num>
  <w:num w:numId="18">
    <w:abstractNumId w:val="5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F6E"/>
    <w:rsid w:val="00002BCF"/>
    <w:rsid w:val="00010CED"/>
    <w:rsid w:val="00017C81"/>
    <w:rsid w:val="00025D21"/>
    <w:rsid w:val="00066D93"/>
    <w:rsid w:val="00071CF3"/>
    <w:rsid w:val="00077FEA"/>
    <w:rsid w:val="000857D8"/>
    <w:rsid w:val="000859F2"/>
    <w:rsid w:val="000C22BE"/>
    <w:rsid w:val="000F22EF"/>
    <w:rsid w:val="000F26B2"/>
    <w:rsid w:val="001138DE"/>
    <w:rsid w:val="00136FE5"/>
    <w:rsid w:val="00144F63"/>
    <w:rsid w:val="00146FED"/>
    <w:rsid w:val="00154842"/>
    <w:rsid w:val="00185C1E"/>
    <w:rsid w:val="001A7F20"/>
    <w:rsid w:val="001B2932"/>
    <w:rsid w:val="001C23A1"/>
    <w:rsid w:val="001D701E"/>
    <w:rsid w:val="001E3ACC"/>
    <w:rsid w:val="00213F8F"/>
    <w:rsid w:val="00216828"/>
    <w:rsid w:val="00226D5F"/>
    <w:rsid w:val="0023454A"/>
    <w:rsid w:val="002662D7"/>
    <w:rsid w:val="002806DD"/>
    <w:rsid w:val="002A7406"/>
    <w:rsid w:val="002E779A"/>
    <w:rsid w:val="002F6580"/>
    <w:rsid w:val="0032110A"/>
    <w:rsid w:val="0032529E"/>
    <w:rsid w:val="0032588E"/>
    <w:rsid w:val="00336379"/>
    <w:rsid w:val="00337AFE"/>
    <w:rsid w:val="0034405C"/>
    <w:rsid w:val="00374E46"/>
    <w:rsid w:val="0038496C"/>
    <w:rsid w:val="003B3449"/>
    <w:rsid w:val="003D04BB"/>
    <w:rsid w:val="004303A3"/>
    <w:rsid w:val="004320E7"/>
    <w:rsid w:val="00437FF4"/>
    <w:rsid w:val="00446753"/>
    <w:rsid w:val="00474E18"/>
    <w:rsid w:val="004771C9"/>
    <w:rsid w:val="004842EE"/>
    <w:rsid w:val="0048722E"/>
    <w:rsid w:val="004912A0"/>
    <w:rsid w:val="004938C8"/>
    <w:rsid w:val="004A66EA"/>
    <w:rsid w:val="004B07F8"/>
    <w:rsid w:val="004D71BB"/>
    <w:rsid w:val="004E14EC"/>
    <w:rsid w:val="004F2C3D"/>
    <w:rsid w:val="00505E77"/>
    <w:rsid w:val="00537D42"/>
    <w:rsid w:val="00564960"/>
    <w:rsid w:val="005836AD"/>
    <w:rsid w:val="00585DA4"/>
    <w:rsid w:val="0059219E"/>
    <w:rsid w:val="005C6C61"/>
    <w:rsid w:val="005E7B9E"/>
    <w:rsid w:val="005E7E4E"/>
    <w:rsid w:val="005F33A2"/>
    <w:rsid w:val="00605098"/>
    <w:rsid w:val="00607183"/>
    <w:rsid w:val="00611833"/>
    <w:rsid w:val="00630AC1"/>
    <w:rsid w:val="00637171"/>
    <w:rsid w:val="0063794F"/>
    <w:rsid w:val="0064348E"/>
    <w:rsid w:val="00645F12"/>
    <w:rsid w:val="006512F9"/>
    <w:rsid w:val="00651D36"/>
    <w:rsid w:val="0066797A"/>
    <w:rsid w:val="00677C9F"/>
    <w:rsid w:val="006844A5"/>
    <w:rsid w:val="00686227"/>
    <w:rsid w:val="006A4A0D"/>
    <w:rsid w:val="006B74D1"/>
    <w:rsid w:val="006D5EB8"/>
    <w:rsid w:val="00702E6C"/>
    <w:rsid w:val="007174AE"/>
    <w:rsid w:val="00732DEE"/>
    <w:rsid w:val="00756D78"/>
    <w:rsid w:val="007838E8"/>
    <w:rsid w:val="00787F66"/>
    <w:rsid w:val="007930F1"/>
    <w:rsid w:val="00794C7D"/>
    <w:rsid w:val="007A1125"/>
    <w:rsid w:val="007E1418"/>
    <w:rsid w:val="0082439F"/>
    <w:rsid w:val="008272A8"/>
    <w:rsid w:val="00830AA6"/>
    <w:rsid w:val="008316CF"/>
    <w:rsid w:val="00832B6D"/>
    <w:rsid w:val="00840B41"/>
    <w:rsid w:val="00852DEF"/>
    <w:rsid w:val="00853A1E"/>
    <w:rsid w:val="0088130A"/>
    <w:rsid w:val="00881B16"/>
    <w:rsid w:val="00882250"/>
    <w:rsid w:val="00893312"/>
    <w:rsid w:val="008A1D59"/>
    <w:rsid w:val="008E1B62"/>
    <w:rsid w:val="008E62F9"/>
    <w:rsid w:val="00917577"/>
    <w:rsid w:val="00931B6C"/>
    <w:rsid w:val="00945919"/>
    <w:rsid w:val="0095497B"/>
    <w:rsid w:val="009616C9"/>
    <w:rsid w:val="0096568C"/>
    <w:rsid w:val="00970064"/>
    <w:rsid w:val="00982777"/>
    <w:rsid w:val="00987D19"/>
    <w:rsid w:val="009A7A1A"/>
    <w:rsid w:val="009B12F5"/>
    <w:rsid w:val="009B1A8B"/>
    <w:rsid w:val="009B5374"/>
    <w:rsid w:val="009E5764"/>
    <w:rsid w:val="009F7EE2"/>
    <w:rsid w:val="00A0189A"/>
    <w:rsid w:val="00A25ABF"/>
    <w:rsid w:val="00A575A5"/>
    <w:rsid w:val="00A845BD"/>
    <w:rsid w:val="00AA249B"/>
    <w:rsid w:val="00AB6617"/>
    <w:rsid w:val="00B052FD"/>
    <w:rsid w:val="00B05B9B"/>
    <w:rsid w:val="00B0776C"/>
    <w:rsid w:val="00B37207"/>
    <w:rsid w:val="00B424AF"/>
    <w:rsid w:val="00B43766"/>
    <w:rsid w:val="00B72A6D"/>
    <w:rsid w:val="00B76374"/>
    <w:rsid w:val="00B81AD4"/>
    <w:rsid w:val="00B95BF0"/>
    <w:rsid w:val="00BC3FF6"/>
    <w:rsid w:val="00BD2DFA"/>
    <w:rsid w:val="00BD604D"/>
    <w:rsid w:val="00C226E0"/>
    <w:rsid w:val="00C24960"/>
    <w:rsid w:val="00C42D01"/>
    <w:rsid w:val="00C565E1"/>
    <w:rsid w:val="00C8178F"/>
    <w:rsid w:val="00C91126"/>
    <w:rsid w:val="00CD53EF"/>
    <w:rsid w:val="00CF397B"/>
    <w:rsid w:val="00D14C3C"/>
    <w:rsid w:val="00D21DFF"/>
    <w:rsid w:val="00D26850"/>
    <w:rsid w:val="00D366D9"/>
    <w:rsid w:val="00D503FD"/>
    <w:rsid w:val="00D54E87"/>
    <w:rsid w:val="00D63B32"/>
    <w:rsid w:val="00DA3B92"/>
    <w:rsid w:val="00DB5A23"/>
    <w:rsid w:val="00DC71B2"/>
    <w:rsid w:val="00DC7C56"/>
    <w:rsid w:val="00DF350A"/>
    <w:rsid w:val="00DF4D95"/>
    <w:rsid w:val="00DF7429"/>
    <w:rsid w:val="00E042FF"/>
    <w:rsid w:val="00E124EB"/>
    <w:rsid w:val="00E440B1"/>
    <w:rsid w:val="00E45D34"/>
    <w:rsid w:val="00E47F04"/>
    <w:rsid w:val="00E75716"/>
    <w:rsid w:val="00E90E44"/>
    <w:rsid w:val="00EA5529"/>
    <w:rsid w:val="00EC0D92"/>
    <w:rsid w:val="00EC0F6E"/>
    <w:rsid w:val="00EC3CAA"/>
    <w:rsid w:val="00EE2F75"/>
    <w:rsid w:val="00EF377D"/>
    <w:rsid w:val="00EF41CE"/>
    <w:rsid w:val="00EF47BF"/>
    <w:rsid w:val="00F05683"/>
    <w:rsid w:val="00F0772F"/>
    <w:rsid w:val="00F1128B"/>
    <w:rsid w:val="00F1481D"/>
    <w:rsid w:val="00F27E7E"/>
    <w:rsid w:val="00F302EF"/>
    <w:rsid w:val="00F9244B"/>
    <w:rsid w:val="00FE2F58"/>
    <w:rsid w:val="00FE4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BBFBB"/>
  <w15:docId w15:val="{EE2143A4-0435-4B15-A3E3-9285D518F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79A"/>
  </w:style>
  <w:style w:type="paragraph" w:styleId="1">
    <w:name w:val="heading 1"/>
    <w:basedOn w:val="a"/>
    <w:next w:val="a"/>
    <w:link w:val="10"/>
    <w:uiPriority w:val="9"/>
    <w:qFormat/>
    <w:rsid w:val="005E7B9E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8">
    <w:name w:val="heading 8"/>
    <w:basedOn w:val="a"/>
    <w:next w:val="a"/>
    <w:link w:val="80"/>
    <w:qFormat/>
    <w:rsid w:val="005E7B9E"/>
    <w:pPr>
      <w:keepNext/>
      <w:spacing w:after="0" w:line="240" w:lineRule="auto"/>
      <w:ind w:left="-480"/>
      <w:jc w:val="center"/>
      <w:outlineLvl w:val="7"/>
    </w:pPr>
    <w:rPr>
      <w:rFonts w:ascii="Times New Roman" w:eastAsia="Times New Roman" w:hAnsi="Times New Roman" w:cs="Times New Roman"/>
      <w:b/>
      <w:bCs/>
      <w:iCs/>
      <w:sz w:val="32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E7B9E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5E7B9E"/>
    <w:rPr>
      <w:rFonts w:ascii="Times New Roman" w:eastAsia="Times New Roman" w:hAnsi="Times New Roman" w:cs="Times New Roman"/>
      <w:b/>
      <w:bCs/>
      <w:iCs/>
      <w:sz w:val="32"/>
      <w:szCs w:val="2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5E7B9E"/>
  </w:style>
  <w:style w:type="paragraph" w:styleId="a3">
    <w:name w:val="List Paragraph"/>
    <w:basedOn w:val="a"/>
    <w:uiPriority w:val="34"/>
    <w:qFormat/>
    <w:rsid w:val="005E7B9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5E7B9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List 2"/>
    <w:basedOn w:val="a"/>
    <w:rsid w:val="005E7B9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E7B9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5E7B9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E7B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5E7B9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5E7B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5E7B9E"/>
    <w:rPr>
      <w:rFonts w:ascii="Calibri" w:eastAsia="Times New Roman" w:hAnsi="Calibri" w:cs="Times New Roman"/>
      <w:lang w:eastAsia="ru-RU"/>
    </w:rPr>
  </w:style>
  <w:style w:type="character" w:customStyle="1" w:styleId="13">
    <w:name w:val="Гиперссылка1"/>
    <w:basedOn w:val="a0"/>
    <w:uiPriority w:val="99"/>
    <w:unhideWhenUsed/>
    <w:rsid w:val="005E7B9E"/>
    <w:rPr>
      <w:color w:val="0000FF"/>
      <w:u w:val="single"/>
    </w:rPr>
  </w:style>
  <w:style w:type="character" w:customStyle="1" w:styleId="110">
    <w:name w:val="Заголовок 1 Знак1"/>
    <w:basedOn w:val="a0"/>
    <w:uiPriority w:val="9"/>
    <w:rsid w:val="005E7B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a">
    <w:name w:val="Hyperlink"/>
    <w:basedOn w:val="a0"/>
    <w:uiPriority w:val="99"/>
    <w:semiHidden/>
    <w:unhideWhenUsed/>
    <w:rsid w:val="005E7B9E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9B1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bibliotekar.ru/spravochnik-49/index.htm&#1048;-&#1056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gendocs.ru/v3592/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stroy-sa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7033A-84FC-4F0E-9A87-0C49130AB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10181</TotalTime>
  <Pages>27</Pages>
  <Words>5017</Words>
  <Characters>28601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65</cp:revision>
  <cp:lastPrinted>2023-01-17T07:05:00Z</cp:lastPrinted>
  <dcterms:created xsi:type="dcterms:W3CDTF">2016-12-14T16:09:00Z</dcterms:created>
  <dcterms:modified xsi:type="dcterms:W3CDTF">2023-01-17T07:07:00Z</dcterms:modified>
</cp:coreProperties>
</file>